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D69B" w14:textId="7751356B" w:rsidR="00E071CC" w:rsidRPr="001D5B90" w:rsidRDefault="00B04DF5" w:rsidP="002919F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San Mateo County </w:t>
      </w:r>
      <w:r w:rsidR="00E071CC" w:rsidRPr="001D5B90">
        <w:rPr>
          <w:b/>
          <w:bCs/>
          <w:sz w:val="26"/>
          <w:szCs w:val="26"/>
        </w:rPr>
        <w:t>K</w:t>
      </w:r>
      <w:r>
        <w:rPr>
          <w:b/>
          <w:bCs/>
          <w:sz w:val="26"/>
          <w:szCs w:val="26"/>
        </w:rPr>
        <w:t xml:space="preserve">indergarten </w:t>
      </w:r>
      <w:r w:rsidR="00E071CC" w:rsidRPr="001D5B90">
        <w:rPr>
          <w:b/>
          <w:bCs/>
          <w:sz w:val="26"/>
          <w:szCs w:val="26"/>
        </w:rPr>
        <w:t>O</w:t>
      </w:r>
      <w:r>
        <w:rPr>
          <w:b/>
          <w:bCs/>
          <w:sz w:val="26"/>
          <w:szCs w:val="26"/>
        </w:rPr>
        <w:t xml:space="preserve">ral </w:t>
      </w:r>
      <w:r w:rsidR="00E071CC" w:rsidRPr="001D5B90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 xml:space="preserve">ealth </w:t>
      </w:r>
      <w:r w:rsidR="00E071CC" w:rsidRPr="001D5B90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ssessment</w:t>
      </w:r>
      <w:r w:rsidR="00E071CC" w:rsidRPr="001D5B90">
        <w:rPr>
          <w:b/>
          <w:bCs/>
          <w:sz w:val="26"/>
          <w:szCs w:val="26"/>
        </w:rPr>
        <w:t xml:space="preserve"> SAMPLE TIMELINE</w:t>
      </w:r>
      <w:r w:rsidR="00E071CC">
        <w:rPr>
          <w:b/>
          <w:bCs/>
          <w:sz w:val="26"/>
          <w:szCs w:val="26"/>
        </w:rPr>
        <w:t xml:space="preserve"> AND CHECKLIST</w:t>
      </w:r>
      <w:r w:rsidR="00E071CC" w:rsidRPr="001D5B90">
        <w:rPr>
          <w:b/>
          <w:bCs/>
          <w:sz w:val="26"/>
          <w:szCs w:val="26"/>
        </w:rPr>
        <w:t xml:space="preserve"> FOR </w:t>
      </w:r>
      <w:r w:rsidR="00E071CC" w:rsidRPr="001D5B90">
        <w:rPr>
          <w:b/>
          <w:bCs/>
          <w:i/>
          <w:iCs/>
          <w:sz w:val="26"/>
          <w:szCs w:val="26"/>
        </w:rPr>
        <w:t>SCHOOL STAFF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4500"/>
        <w:gridCol w:w="3240"/>
      </w:tblGrid>
      <w:tr w:rsidR="00E071CC" w14:paraId="5B77D14B" w14:textId="77777777" w:rsidTr="00252387">
        <w:trPr>
          <w:tblHeader/>
        </w:trPr>
        <w:tc>
          <w:tcPr>
            <w:tcW w:w="2335" w:type="dxa"/>
            <w:shd w:val="clear" w:color="auto" w:fill="FFF2CC" w:themeFill="accent4" w:themeFillTint="33"/>
          </w:tcPr>
          <w:p w14:paraId="26B8EC73" w14:textId="77777777" w:rsidR="00E071CC" w:rsidRPr="00FB028F" w:rsidRDefault="00E071CC" w:rsidP="00A309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Timeframe 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1F53C03C" w14:textId="77777777" w:rsidR="00E071CC" w:rsidRPr="00FB028F" w:rsidRDefault="00E071CC" w:rsidP="00A309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Checklist Item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B028A12" w14:textId="77777777" w:rsidR="00E071CC" w:rsidRDefault="00E071CC" w:rsidP="00A309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E071CC" w14:paraId="10C2EA9B" w14:textId="77777777" w:rsidTr="00252387">
        <w:tc>
          <w:tcPr>
            <w:tcW w:w="2335" w:type="dxa"/>
          </w:tcPr>
          <w:p w14:paraId="1EA514B9" w14:textId="77777777" w:rsidR="00E071CC" w:rsidRPr="00FB028F" w:rsidRDefault="00E071CC" w:rsidP="00A309A7">
            <w:r w:rsidRPr="009C5F75">
              <w:rPr>
                <w:b/>
                <w:bCs/>
              </w:rPr>
              <w:t xml:space="preserve">Fall to Winter </w:t>
            </w:r>
            <w:r>
              <w:t xml:space="preserve">of </w:t>
            </w:r>
            <w:r w:rsidRPr="00112876">
              <w:rPr>
                <w:i/>
                <w:iCs/>
              </w:rPr>
              <w:t xml:space="preserve">prior </w:t>
            </w:r>
            <w:r>
              <w:t>school year</w:t>
            </w:r>
          </w:p>
        </w:tc>
        <w:tc>
          <w:tcPr>
            <w:tcW w:w="4500" w:type="dxa"/>
          </w:tcPr>
          <w:p w14:paraId="54E2D3E0" w14:textId="64EE2919" w:rsidR="00E071CC" w:rsidRDefault="00000000" w:rsidP="00A309A7">
            <w:sdt>
              <w:sdtPr>
                <w:rPr>
                  <w:sz w:val="28"/>
                  <w:szCs w:val="28"/>
                </w:rPr>
                <w:id w:val="-3231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3E8" w:rsidRPr="009E51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753B">
              <w:t xml:space="preserve"> </w:t>
            </w:r>
            <w:r w:rsidR="00E071CC">
              <w:t>Include KOHA forms in Kindergarten enrollment packets</w:t>
            </w:r>
          </w:p>
          <w:p w14:paraId="1CE70D0C" w14:textId="533D885C" w:rsidR="00E071CC" w:rsidRPr="004121E4" w:rsidRDefault="00000000" w:rsidP="00A309A7">
            <w:pPr>
              <w:rPr>
                <w:b/>
                <w:bCs/>
              </w:rPr>
            </w:pPr>
            <w:hyperlink r:id="rId9" w:history="1">
              <w:r w:rsidR="004121E4" w:rsidRPr="00F77477">
                <w:rPr>
                  <w:rStyle w:val="Hyperlink"/>
                  <w:b/>
                  <w:bCs/>
                </w:rPr>
                <w:t>SMC KOHA Packet, English and Spanish, updated 2023</w:t>
              </w:r>
            </w:hyperlink>
          </w:p>
        </w:tc>
        <w:tc>
          <w:tcPr>
            <w:tcW w:w="3240" w:type="dxa"/>
          </w:tcPr>
          <w:p w14:paraId="66EC4293" w14:textId="77777777" w:rsidR="00E071CC" w:rsidRDefault="00E071CC" w:rsidP="00A309A7"/>
        </w:tc>
      </w:tr>
      <w:tr w:rsidR="00F77477" w14:paraId="447705DD" w14:textId="77777777" w:rsidTr="00252387">
        <w:tc>
          <w:tcPr>
            <w:tcW w:w="2335" w:type="dxa"/>
          </w:tcPr>
          <w:p w14:paraId="6080E6C6" w14:textId="042C5DB1" w:rsidR="00F77477" w:rsidRPr="00F77477" w:rsidRDefault="00F77477" w:rsidP="00A309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or start of school year </w:t>
            </w:r>
          </w:p>
        </w:tc>
        <w:tc>
          <w:tcPr>
            <w:tcW w:w="4500" w:type="dxa"/>
          </w:tcPr>
          <w:p w14:paraId="26A507D3" w14:textId="77777777" w:rsidR="00F77477" w:rsidRDefault="00000000" w:rsidP="00A309A7">
            <w:sdt>
              <w:sdtPr>
                <w:rPr>
                  <w:sz w:val="28"/>
                  <w:szCs w:val="28"/>
                </w:rPr>
                <w:id w:val="1421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477" w:rsidRPr="009E51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7477">
              <w:t xml:space="preserve"> Review the </w:t>
            </w:r>
            <w:hyperlink r:id="rId10" w:history="1">
              <w:r w:rsidR="00F77477" w:rsidRPr="00F77477">
                <w:rPr>
                  <w:rStyle w:val="Hyperlink"/>
                  <w:b/>
                  <w:bCs/>
                </w:rPr>
                <w:t>SMC Kindergarten Oral Health Assessment webpage</w:t>
              </w:r>
            </w:hyperlink>
            <w:r w:rsidR="00F77477" w:rsidRPr="00F77477">
              <w:rPr>
                <w:b/>
                <w:bCs/>
              </w:rPr>
              <w:t>,</w:t>
            </w:r>
            <w:r w:rsidR="00F77477">
              <w:t xml:space="preserve"> which contains step-by-step instructions for school staff, and all forms and templates needed</w:t>
            </w:r>
          </w:p>
          <w:p w14:paraId="78BE3980" w14:textId="77777777" w:rsidR="009E5181" w:rsidRDefault="009E5181" w:rsidP="00A309A7"/>
          <w:p w14:paraId="4C2217AA" w14:textId="744D7099" w:rsidR="009E5181" w:rsidRDefault="00000000" w:rsidP="00A309A7">
            <w:sdt>
              <w:sdtPr>
                <w:rPr>
                  <w:sz w:val="28"/>
                  <w:szCs w:val="28"/>
                </w:rPr>
                <w:id w:val="-11365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181" w:rsidRPr="009E51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5181">
              <w:t xml:space="preserve"> Clarify school and health staff roles for the KOHA requirement, and the process your school/district will use to collect forms, total data, and enter the data into the database</w:t>
            </w:r>
          </w:p>
        </w:tc>
        <w:tc>
          <w:tcPr>
            <w:tcW w:w="3240" w:type="dxa"/>
          </w:tcPr>
          <w:p w14:paraId="52F2B783" w14:textId="77777777" w:rsidR="00F77477" w:rsidRDefault="00F77477" w:rsidP="00A309A7"/>
        </w:tc>
      </w:tr>
      <w:tr w:rsidR="00E071CC" w14:paraId="36CCE918" w14:textId="77777777" w:rsidTr="00252387">
        <w:tc>
          <w:tcPr>
            <w:tcW w:w="2335" w:type="dxa"/>
          </w:tcPr>
          <w:p w14:paraId="20AEF0B0" w14:textId="77777777" w:rsidR="00E071CC" w:rsidRPr="009C5F75" w:rsidRDefault="00E071CC" w:rsidP="00A309A7">
            <w:pPr>
              <w:rPr>
                <w:b/>
                <w:bCs/>
              </w:rPr>
            </w:pPr>
            <w:r w:rsidRPr="009C5F75">
              <w:rPr>
                <w:b/>
                <w:bCs/>
              </w:rPr>
              <w:t xml:space="preserve">Start of school year </w:t>
            </w:r>
          </w:p>
        </w:tc>
        <w:tc>
          <w:tcPr>
            <w:tcW w:w="4500" w:type="dxa"/>
          </w:tcPr>
          <w:p w14:paraId="7EB2608C" w14:textId="2CB8C33B" w:rsidR="00E071CC" w:rsidRDefault="00000000" w:rsidP="00A309A7">
            <w:sdt>
              <w:sdtPr>
                <w:rPr>
                  <w:sz w:val="28"/>
                  <w:szCs w:val="28"/>
                </w:rPr>
                <w:id w:val="17721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1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5939">
              <w:t xml:space="preserve"> </w:t>
            </w:r>
            <w:r w:rsidR="00E071CC">
              <w:t>Distribute KOHA forms</w:t>
            </w:r>
            <w:r w:rsidR="00F77477">
              <w:t xml:space="preserve">- </w:t>
            </w:r>
          </w:p>
          <w:p w14:paraId="257A2D61" w14:textId="198E96A0" w:rsidR="009401B9" w:rsidRPr="00D00404" w:rsidRDefault="00000000" w:rsidP="00A309A7">
            <w:hyperlink r:id="rId11" w:history="1">
              <w:r w:rsidR="00F77477" w:rsidRPr="00F77477">
                <w:rPr>
                  <w:rStyle w:val="Hyperlink"/>
                  <w:b/>
                  <w:bCs/>
                </w:rPr>
                <w:t>SMC KOHA Packet, English and Spanish, updated 2023</w:t>
              </w:r>
            </w:hyperlink>
          </w:p>
        </w:tc>
        <w:tc>
          <w:tcPr>
            <w:tcW w:w="3240" w:type="dxa"/>
          </w:tcPr>
          <w:p w14:paraId="5B2BB508" w14:textId="77777777" w:rsidR="00E071CC" w:rsidRDefault="00E071CC" w:rsidP="00A309A7"/>
        </w:tc>
      </w:tr>
      <w:tr w:rsidR="00E071CC" w14:paraId="15563ABF" w14:textId="77777777" w:rsidTr="004E1125">
        <w:tc>
          <w:tcPr>
            <w:tcW w:w="2335" w:type="dxa"/>
            <w:tcBorders>
              <w:bottom w:val="single" w:sz="4" w:space="0" w:color="000000" w:themeColor="text1"/>
            </w:tcBorders>
          </w:tcPr>
          <w:p w14:paraId="6E171ADA" w14:textId="77777777" w:rsidR="00E071CC" w:rsidRPr="009C5F75" w:rsidRDefault="00E071CC" w:rsidP="00A309A7">
            <w:pPr>
              <w:rPr>
                <w:b/>
                <w:bCs/>
              </w:rPr>
            </w:pPr>
            <w:r w:rsidRPr="009C5F75">
              <w:rPr>
                <w:b/>
                <w:bCs/>
              </w:rPr>
              <w:t>August – October</w:t>
            </w:r>
          </w:p>
        </w:tc>
        <w:tc>
          <w:tcPr>
            <w:tcW w:w="4500" w:type="dxa"/>
            <w:tcBorders>
              <w:bottom w:val="single" w:sz="4" w:space="0" w:color="000000" w:themeColor="text1"/>
            </w:tcBorders>
          </w:tcPr>
          <w:p w14:paraId="2525D27E" w14:textId="70AEA910" w:rsidR="00E071CC" w:rsidRDefault="00000000" w:rsidP="00A309A7">
            <w:sdt>
              <w:sdtPr>
                <w:rPr>
                  <w:sz w:val="28"/>
                  <w:szCs w:val="28"/>
                </w:rPr>
                <w:id w:val="-9122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CC" w:rsidRPr="009E51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753B">
              <w:t xml:space="preserve"> </w:t>
            </w:r>
            <w:r w:rsidR="00E071CC">
              <w:t>Send reminders to parents/ caregivers about KOHA requirement and collect forms</w:t>
            </w:r>
          </w:p>
          <w:p w14:paraId="39F67E1E" w14:textId="77777777" w:rsidR="00287720" w:rsidRDefault="00000000" w:rsidP="00287720">
            <w:pPr>
              <w:rPr>
                <w:rStyle w:val="Hyperlink"/>
                <w:b/>
                <w:bCs/>
              </w:rPr>
            </w:pPr>
            <w:hyperlink r:id="rId12" w:history="1">
              <w:r w:rsidR="00287720" w:rsidRPr="004121E4">
                <w:rPr>
                  <w:rStyle w:val="Hyperlink"/>
                  <w:b/>
                  <w:bCs/>
                </w:rPr>
                <w:t>Sample letter in English and Spanish available on SMC’s KOHA webpage</w:t>
              </w:r>
            </w:hyperlink>
          </w:p>
          <w:p w14:paraId="4807BFB0" w14:textId="77777777" w:rsidR="00287720" w:rsidRDefault="00287720" w:rsidP="00287720">
            <w:pPr>
              <w:rPr>
                <w:rStyle w:val="Hyperlink"/>
                <w:b/>
                <w:bCs/>
              </w:rPr>
            </w:pPr>
          </w:p>
          <w:p w14:paraId="32877A66" w14:textId="6C51A9A9" w:rsidR="000C0D41" w:rsidRDefault="00000000" w:rsidP="00287720">
            <w:hyperlink r:id="rId13" w:history="1">
              <w:r w:rsidR="00287720" w:rsidRPr="00252387">
                <w:rPr>
                  <w:rStyle w:val="Hyperlink"/>
                  <w:b/>
                  <w:bCs/>
                </w:rPr>
                <w:t>KOHA flyer in English and Spanish</w:t>
              </w:r>
            </w:hyperlink>
          </w:p>
          <w:p w14:paraId="156FB577" w14:textId="77777777" w:rsidR="00287720" w:rsidRDefault="00287720" w:rsidP="00A309A7"/>
          <w:p w14:paraId="56DEDE24" w14:textId="7991661A" w:rsidR="000C0D41" w:rsidRDefault="000C0D41" w:rsidP="00A309A7">
            <w:r>
              <w:t xml:space="preserve">Aim to send </w:t>
            </w:r>
            <w:r w:rsidRPr="001F0571">
              <w:rPr>
                <w:i/>
                <w:iCs/>
              </w:rPr>
              <w:t xml:space="preserve">at least 3 </w:t>
            </w:r>
            <w:r>
              <w:t>reminder calls or emails to parents who have not turned in KOHA forms</w:t>
            </w:r>
          </w:p>
          <w:p w14:paraId="6D3AEB75" w14:textId="7511D43B" w:rsidR="00252387" w:rsidRPr="00252387" w:rsidRDefault="00252387" w:rsidP="000C0D41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000000" w:themeColor="text1"/>
            </w:tcBorders>
          </w:tcPr>
          <w:p w14:paraId="0867E8AF" w14:textId="77777777" w:rsidR="00E071CC" w:rsidRDefault="00E071CC" w:rsidP="00A309A7"/>
        </w:tc>
      </w:tr>
      <w:tr w:rsidR="00E071CC" w14:paraId="6445A827" w14:textId="77777777" w:rsidTr="004E1125">
        <w:tc>
          <w:tcPr>
            <w:tcW w:w="2335" w:type="dxa"/>
            <w:tcBorders>
              <w:bottom w:val="single" w:sz="4" w:space="0" w:color="auto"/>
            </w:tcBorders>
          </w:tcPr>
          <w:p w14:paraId="28187B91" w14:textId="77777777" w:rsidR="00E071CC" w:rsidRPr="00FE71E5" w:rsidRDefault="00E071CC" w:rsidP="00A309A7">
            <w:r w:rsidRPr="009C5F75">
              <w:rPr>
                <w:b/>
                <w:bCs/>
              </w:rPr>
              <w:t>August – end of school</w:t>
            </w:r>
            <w:r>
              <w:t xml:space="preserve"> or May 31</w:t>
            </w:r>
            <w:r w:rsidRPr="00E54A70">
              <w:rPr>
                <w:vertAlign w:val="superscript"/>
              </w:rPr>
              <w:t>st</w:t>
            </w:r>
            <w:r>
              <w:t xml:space="preserve">, whichever comes first, or if applicable, whatever due date school / district has set for KOHA forms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242D241" w14:textId="0674FF32" w:rsidR="00E071CC" w:rsidRDefault="00000000" w:rsidP="00A309A7">
            <w:sdt>
              <w:sdtPr>
                <w:rPr>
                  <w:sz w:val="28"/>
                  <w:szCs w:val="28"/>
                </w:rPr>
                <w:id w:val="8700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CC" w:rsidRPr="009E51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753B">
              <w:t xml:space="preserve"> </w:t>
            </w:r>
            <w:r w:rsidR="00E071CC">
              <w:t xml:space="preserve">Use a system to track all required data from </w:t>
            </w:r>
            <w:r w:rsidR="00F76166">
              <w:t>returned</w:t>
            </w:r>
            <w:r w:rsidR="00E071CC">
              <w:t xml:space="preserve"> forms for database entry</w:t>
            </w:r>
            <w:r w:rsidR="00F76166">
              <w:t>.</w:t>
            </w:r>
          </w:p>
          <w:p w14:paraId="0751C902" w14:textId="77777777" w:rsidR="00F77477" w:rsidRDefault="00F77477" w:rsidP="00A309A7">
            <w:pPr>
              <w:rPr>
                <w:b/>
                <w:bCs/>
              </w:rPr>
            </w:pPr>
          </w:p>
          <w:p w14:paraId="5B1A2187" w14:textId="2A08AB98" w:rsidR="00556CE3" w:rsidRPr="006A5011" w:rsidRDefault="00000000" w:rsidP="00A309A7">
            <w:hyperlink r:id="rId14" w:history="1">
              <w:r w:rsidR="00556CE3" w:rsidRPr="00F77477">
                <w:rPr>
                  <w:rStyle w:val="Hyperlink"/>
                  <w:b/>
                  <w:bCs/>
                </w:rPr>
                <w:t>Link to School-Level KOHA Worksheet</w:t>
              </w:r>
            </w:hyperlink>
            <w:r w:rsidR="006A5011">
              <w:t xml:space="preserve">- to record each </w:t>
            </w:r>
            <w:r w:rsidR="004E1125">
              <w:t xml:space="preserve">KOHA-eligible </w:t>
            </w:r>
            <w:r w:rsidR="006A5011">
              <w:t xml:space="preserve">student’s </w:t>
            </w:r>
            <w:r w:rsidR="004E1125">
              <w:t xml:space="preserve">required </w:t>
            </w:r>
            <w:r w:rsidR="006A5011">
              <w:t>data at one school</w:t>
            </w:r>
          </w:p>
          <w:p w14:paraId="75AE1C49" w14:textId="33801142" w:rsidR="006A5011" w:rsidRDefault="006A5011" w:rsidP="00A309A7">
            <w:pPr>
              <w:rPr>
                <w:b/>
                <w:bCs/>
              </w:rPr>
            </w:pPr>
          </w:p>
          <w:p w14:paraId="1888E0A1" w14:textId="7F4F2FE0" w:rsidR="00E6399D" w:rsidRPr="00E6399D" w:rsidRDefault="00000000" w:rsidP="00A309A7">
            <w:hyperlink r:id="rId15" w:history="1">
              <w:r w:rsidR="006A5011" w:rsidRPr="00357CE7">
                <w:rPr>
                  <w:rStyle w:val="Hyperlink"/>
                  <w:b/>
                  <w:bCs/>
                </w:rPr>
                <w:t>Link to SCOHR Data Input Form</w:t>
              </w:r>
            </w:hyperlink>
            <w:r w:rsidR="006A5011">
              <w:rPr>
                <w:b/>
                <w:bCs/>
              </w:rPr>
              <w:t xml:space="preserve"> – </w:t>
            </w:r>
            <w:r w:rsidR="006A5011">
              <w:t xml:space="preserve">to record the aggregate totals </w:t>
            </w:r>
            <w:r w:rsidR="006A5011" w:rsidRPr="006A5011">
              <w:rPr>
                <w:i/>
                <w:iCs/>
              </w:rPr>
              <w:t>for all</w:t>
            </w:r>
            <w:r w:rsidR="006A5011">
              <w:t xml:space="preserve"> students at one school in the exact format </w:t>
            </w:r>
            <w:r w:rsidR="004E1125">
              <w:t xml:space="preserve">that is </w:t>
            </w:r>
            <w:r w:rsidR="006A5011">
              <w:t xml:space="preserve">required by the SCOHR database, in preparation for SCOHR data </w:t>
            </w:r>
            <w:proofErr w:type="spellStart"/>
            <w:r w:rsidR="006A5011">
              <w:t>entr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61E523C" w14:textId="77777777" w:rsidR="00E071CC" w:rsidRDefault="00E071CC" w:rsidP="00A309A7"/>
        </w:tc>
      </w:tr>
      <w:tr w:rsidR="00E071CC" w14:paraId="2F1109C5" w14:textId="77777777" w:rsidTr="004E1125">
        <w:tc>
          <w:tcPr>
            <w:tcW w:w="2335" w:type="dxa"/>
            <w:tcBorders>
              <w:top w:val="nil"/>
            </w:tcBorders>
          </w:tcPr>
          <w:p w14:paraId="5F50D0A2" w14:textId="77777777" w:rsidR="00E071CC" w:rsidRDefault="00E071CC" w:rsidP="00A309A7">
            <w:r w:rsidRPr="009C5F75">
              <w:rPr>
                <w:b/>
                <w:bCs/>
              </w:rPr>
              <w:lastRenderedPageBreak/>
              <w:t>February</w:t>
            </w:r>
            <w:r>
              <w:t xml:space="preserve">:  </w:t>
            </w:r>
            <w:hyperlink r:id="rId16" w:history="1">
              <w:r w:rsidRPr="00BB4171">
                <w:rPr>
                  <w:rStyle w:val="Hyperlink"/>
                </w:rPr>
                <w:t>National Children’s Dental Health Month (NCDHM)</w:t>
              </w:r>
            </w:hyperlink>
            <w:r>
              <w:t xml:space="preserve"> and </w:t>
            </w:r>
            <w:hyperlink r:id="rId17" w:anchor=":~:text=GKAS%20events%20kick%20off%20annually,are%20held%20throughout%20the%20year." w:history="1">
              <w:r w:rsidRPr="006B6B6C">
                <w:rPr>
                  <w:rStyle w:val="Hyperlink"/>
                </w:rPr>
                <w:t>Give Kids a Smile (GKAS) events</w:t>
              </w:r>
            </w:hyperlink>
            <w:r>
              <w:t xml:space="preserve"> </w:t>
            </w:r>
          </w:p>
        </w:tc>
        <w:tc>
          <w:tcPr>
            <w:tcW w:w="4500" w:type="dxa"/>
            <w:tcBorders>
              <w:top w:val="nil"/>
            </w:tcBorders>
          </w:tcPr>
          <w:p w14:paraId="59551833" w14:textId="77777777" w:rsidR="00E071CC" w:rsidRDefault="00000000" w:rsidP="00A309A7">
            <w:sdt>
              <w:sdtPr>
                <w:rPr>
                  <w:sz w:val="28"/>
                  <w:szCs w:val="28"/>
                </w:rPr>
                <w:id w:val="18752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CC" w:rsidRPr="007407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753B">
              <w:t xml:space="preserve"> </w:t>
            </w:r>
            <w:r w:rsidR="00E071CC">
              <w:t>Send last push reminders to parents/ caregivers to complete KOHA during NCDHM and complete KOHA during GKAS events</w:t>
            </w:r>
          </w:p>
          <w:p w14:paraId="1E7A6E7F" w14:textId="77777777" w:rsidR="00251AE5" w:rsidRDefault="00000000" w:rsidP="00251AE5">
            <w:pPr>
              <w:rPr>
                <w:rStyle w:val="Hyperlink"/>
                <w:b/>
                <w:bCs/>
              </w:rPr>
            </w:pPr>
            <w:hyperlink r:id="rId18" w:history="1">
              <w:r w:rsidR="00251AE5" w:rsidRPr="004121E4">
                <w:rPr>
                  <w:rStyle w:val="Hyperlink"/>
                  <w:b/>
                  <w:bCs/>
                </w:rPr>
                <w:t>Sample letter in English and Spanish available on SMC’s KOHA webpage</w:t>
              </w:r>
            </w:hyperlink>
          </w:p>
          <w:p w14:paraId="5F072066" w14:textId="77777777" w:rsidR="00251AE5" w:rsidRDefault="00251AE5" w:rsidP="00A309A7"/>
          <w:p w14:paraId="61AB715A" w14:textId="1391EE5C" w:rsidR="00251AE5" w:rsidRDefault="00000000" w:rsidP="00A309A7">
            <w:hyperlink r:id="rId19" w:history="1">
              <w:r w:rsidR="00251AE5" w:rsidRPr="00252387">
                <w:rPr>
                  <w:rStyle w:val="Hyperlink"/>
                  <w:b/>
                  <w:bCs/>
                </w:rPr>
                <w:t>KOHA flyer in English and Spanish</w:t>
              </w:r>
            </w:hyperlink>
          </w:p>
          <w:p w14:paraId="2E18FD6D" w14:textId="2F72C990" w:rsidR="00251AE5" w:rsidRDefault="00251AE5" w:rsidP="00A309A7"/>
        </w:tc>
        <w:tc>
          <w:tcPr>
            <w:tcW w:w="3240" w:type="dxa"/>
            <w:tcBorders>
              <w:top w:val="nil"/>
            </w:tcBorders>
          </w:tcPr>
          <w:p w14:paraId="0FBF0AE1" w14:textId="77777777" w:rsidR="00E071CC" w:rsidRDefault="00E071CC" w:rsidP="00A309A7"/>
        </w:tc>
      </w:tr>
      <w:tr w:rsidR="00E071CC" w14:paraId="65E14F0A" w14:textId="77777777" w:rsidTr="00252387">
        <w:tc>
          <w:tcPr>
            <w:tcW w:w="2335" w:type="dxa"/>
          </w:tcPr>
          <w:p w14:paraId="3BB08E9A" w14:textId="77777777" w:rsidR="00E071CC" w:rsidRPr="009C5F75" w:rsidRDefault="00E071CC" w:rsidP="00A309A7">
            <w:pPr>
              <w:rPr>
                <w:b/>
                <w:bCs/>
              </w:rPr>
            </w:pPr>
            <w:r w:rsidRPr="009C5F75">
              <w:rPr>
                <w:b/>
                <w:bCs/>
              </w:rPr>
              <w:t>April-May</w:t>
            </w:r>
          </w:p>
        </w:tc>
        <w:tc>
          <w:tcPr>
            <w:tcW w:w="4500" w:type="dxa"/>
          </w:tcPr>
          <w:p w14:paraId="39A1C5CB" w14:textId="7D2673E5" w:rsidR="00251AE5" w:rsidRDefault="00000000" w:rsidP="00A309A7">
            <w:sdt>
              <w:sdtPr>
                <w:rPr>
                  <w:sz w:val="28"/>
                  <w:szCs w:val="28"/>
                </w:rPr>
                <w:id w:val="2007933497"/>
                <w:placeholder>
                  <w:docPart w:val="B5BD0FFBA2AF49489B62568DBD4CD3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CC" w:rsidRPr="007407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753B">
              <w:t xml:space="preserve"> </w:t>
            </w:r>
            <w:r w:rsidR="00251AE5">
              <w:t>Update SCOHR users for your school/ district</w:t>
            </w:r>
            <w:r w:rsidR="0057353F">
              <w:t>:</w:t>
            </w:r>
          </w:p>
          <w:p w14:paraId="47390536" w14:textId="73069484" w:rsidR="0057353F" w:rsidRPr="00CC0791" w:rsidRDefault="00000000" w:rsidP="00A309A7">
            <w:pPr>
              <w:rPr>
                <w:b/>
                <w:bCs/>
              </w:rPr>
            </w:pPr>
            <w:hyperlink r:id="rId20" w:history="1">
              <w:r w:rsidR="0057353F" w:rsidRPr="00CC0791">
                <w:rPr>
                  <w:rStyle w:val="Hyperlink"/>
                  <w:b/>
                  <w:bCs/>
                </w:rPr>
                <w:t>www.ab1433.org/signup</w:t>
              </w:r>
            </w:hyperlink>
          </w:p>
          <w:p w14:paraId="1304CA7D" w14:textId="77777777" w:rsidR="0057353F" w:rsidRDefault="0057353F" w:rsidP="00A309A7"/>
          <w:p w14:paraId="4F8F6C4C" w14:textId="27A32A7D" w:rsidR="00E071CC" w:rsidRDefault="00E071CC" w:rsidP="00A309A7">
            <w:r>
              <w:t>Reach out to local oral health program staff if help is needed in updating SCOHR usernames/passwords</w:t>
            </w:r>
            <w:r w:rsidR="004F37B4">
              <w:t>:</w:t>
            </w:r>
          </w:p>
          <w:p w14:paraId="172E37D8" w14:textId="56E5B3A4" w:rsidR="004F37B4" w:rsidRPr="00CC0791" w:rsidRDefault="00000000" w:rsidP="00A309A7">
            <w:pPr>
              <w:rPr>
                <w:b/>
                <w:bCs/>
              </w:rPr>
            </w:pPr>
            <w:hyperlink r:id="rId21" w:history="1">
              <w:r w:rsidR="004F37B4" w:rsidRPr="00CC0791">
                <w:rPr>
                  <w:rStyle w:val="Hyperlink"/>
                  <w:b/>
                  <w:bCs/>
                </w:rPr>
                <w:t>SMCOralHealth@smcgov.org</w:t>
              </w:r>
            </w:hyperlink>
          </w:p>
          <w:p w14:paraId="74740C58" w14:textId="7020035F" w:rsidR="004F37B4" w:rsidRDefault="004F37B4" w:rsidP="00A309A7"/>
        </w:tc>
        <w:tc>
          <w:tcPr>
            <w:tcW w:w="3240" w:type="dxa"/>
          </w:tcPr>
          <w:p w14:paraId="230A86C7" w14:textId="77777777" w:rsidR="00E071CC" w:rsidRDefault="00E071CC" w:rsidP="00A309A7">
            <w:pPr>
              <w:rPr>
                <w:rStyle w:val="CommentReference"/>
              </w:rPr>
            </w:pPr>
          </w:p>
        </w:tc>
      </w:tr>
      <w:tr w:rsidR="00E071CC" w14:paraId="7BBB5EB4" w14:textId="77777777" w:rsidTr="00252387">
        <w:tc>
          <w:tcPr>
            <w:tcW w:w="2335" w:type="dxa"/>
          </w:tcPr>
          <w:p w14:paraId="0FA22F2B" w14:textId="77777777" w:rsidR="00E071CC" w:rsidRPr="00045941" w:rsidRDefault="00E071CC" w:rsidP="00A309A7">
            <w:pPr>
              <w:rPr>
                <w:b/>
                <w:bCs/>
              </w:rPr>
            </w:pPr>
            <w:r w:rsidRPr="009C5F75">
              <w:rPr>
                <w:b/>
                <w:bCs/>
              </w:rPr>
              <w:t>End of school</w:t>
            </w:r>
            <w:r>
              <w:t xml:space="preserve"> or May 31</w:t>
            </w:r>
            <w:r w:rsidRPr="00E92C38">
              <w:rPr>
                <w:vertAlign w:val="superscript"/>
              </w:rPr>
              <w:t>st</w:t>
            </w:r>
            <w:r>
              <w:t xml:space="preserve"> – whenever school staff leaves for summer break, and </w:t>
            </w:r>
            <w:r>
              <w:rPr>
                <w:b/>
                <w:bCs/>
              </w:rPr>
              <w:t>by July 1</w:t>
            </w:r>
            <w:r w:rsidRPr="00045941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at the latest </w:t>
            </w:r>
          </w:p>
        </w:tc>
        <w:tc>
          <w:tcPr>
            <w:tcW w:w="4500" w:type="dxa"/>
          </w:tcPr>
          <w:p w14:paraId="6FF70833" w14:textId="179E9719" w:rsidR="00F81C38" w:rsidRDefault="00000000" w:rsidP="00A309A7">
            <w:sdt>
              <w:sdtPr>
                <w:rPr>
                  <w:sz w:val="28"/>
                  <w:szCs w:val="28"/>
                </w:rPr>
                <w:id w:val="19916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CC" w:rsidRPr="007407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753B">
              <w:t xml:space="preserve"> </w:t>
            </w:r>
            <w:r w:rsidR="00E071CC">
              <w:t>Submit KOHA data into System for California Oral Health Reporting (SCOHR) database</w:t>
            </w:r>
            <w:r w:rsidR="00F81C38">
              <w:t xml:space="preserve">: </w:t>
            </w:r>
            <w:hyperlink r:id="rId22" w:history="1">
              <w:r w:rsidR="00E6399D" w:rsidRPr="00CC0791">
                <w:rPr>
                  <w:rStyle w:val="Hyperlink"/>
                  <w:b/>
                  <w:bCs/>
                </w:rPr>
                <w:t>www.ab1433.org/home/overview</w:t>
              </w:r>
            </w:hyperlink>
          </w:p>
          <w:p w14:paraId="22CB7005" w14:textId="77777777" w:rsidR="00F81C38" w:rsidRDefault="00F81C38" w:rsidP="00A309A7"/>
          <w:p w14:paraId="41F84090" w14:textId="344FC526" w:rsidR="00B541F3" w:rsidRDefault="00B541F3" w:rsidP="00A309A7">
            <w:r>
              <w:t>Detailed</w:t>
            </w:r>
            <w:r w:rsidR="0057353F">
              <w:t>, step-by-step</w:t>
            </w:r>
            <w:r>
              <w:t xml:space="preserve"> SCOHR </w:t>
            </w:r>
            <w:r w:rsidR="0057353F">
              <w:t xml:space="preserve">database </w:t>
            </w:r>
            <w:r>
              <w:t xml:space="preserve">reporting guide </w:t>
            </w:r>
            <w:r w:rsidR="0057353F">
              <w:t xml:space="preserve">is on the </w:t>
            </w:r>
            <w:hyperlink r:id="rId23" w:history="1">
              <w:r w:rsidR="0057353F" w:rsidRPr="0057353F">
                <w:rPr>
                  <w:rStyle w:val="Hyperlink"/>
                  <w:b/>
                  <w:bCs/>
                </w:rPr>
                <w:t>SMC KOHA webpage</w:t>
              </w:r>
            </w:hyperlink>
          </w:p>
          <w:p w14:paraId="28D60FD9" w14:textId="180B86FC" w:rsidR="00E071CC" w:rsidRPr="00F5789E" w:rsidRDefault="00E071CC" w:rsidP="002C428E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372AB054" w14:textId="77777777" w:rsidR="00E071CC" w:rsidRDefault="00E071CC" w:rsidP="00A309A7"/>
        </w:tc>
      </w:tr>
    </w:tbl>
    <w:p w14:paraId="2C078E63" w14:textId="1CDC6DA6" w:rsidR="00EB7C03" w:rsidRDefault="00EB7C03" w:rsidP="01F2B254"/>
    <w:sectPr w:rsidR="00EB7C03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F7A7" w14:textId="77777777" w:rsidR="00AE507B" w:rsidRDefault="00AE507B" w:rsidP="00AE515D">
      <w:pPr>
        <w:spacing w:after="0" w:line="240" w:lineRule="auto"/>
      </w:pPr>
      <w:r>
        <w:separator/>
      </w:r>
    </w:p>
  </w:endnote>
  <w:endnote w:type="continuationSeparator" w:id="0">
    <w:p w14:paraId="2C97CFCD" w14:textId="77777777" w:rsidR="00AE507B" w:rsidRDefault="00AE507B" w:rsidP="00AE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191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6C21A" w14:textId="499349AB" w:rsidR="004766CB" w:rsidRDefault="00476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54CD1" w14:textId="77777777" w:rsidR="004766CB" w:rsidRDefault="00476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F31D" w14:textId="77777777" w:rsidR="00AE507B" w:rsidRDefault="00AE507B" w:rsidP="00AE515D">
      <w:pPr>
        <w:spacing w:after="0" w:line="240" w:lineRule="auto"/>
      </w:pPr>
      <w:r>
        <w:separator/>
      </w:r>
    </w:p>
  </w:footnote>
  <w:footnote w:type="continuationSeparator" w:id="0">
    <w:p w14:paraId="49CA0124" w14:textId="77777777" w:rsidR="00AE507B" w:rsidRDefault="00AE507B" w:rsidP="00AE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D4E5" w14:textId="05A3421E" w:rsidR="00AE515D" w:rsidRDefault="00AE515D">
    <w:pPr>
      <w:pStyle w:val="Header"/>
    </w:pPr>
    <w:r w:rsidRPr="00AE515D">
      <w:rPr>
        <w:noProof/>
      </w:rPr>
      <w:drawing>
        <wp:inline distT="0" distB="0" distL="0" distR="0" wp14:anchorId="1B8FB13B" wp14:editId="42DA7E91">
          <wp:extent cx="2289494" cy="476250"/>
          <wp:effectExtent l="0" t="0" r="0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77B5896B-9B0B-8A45-9799-428F7038D9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77B5896B-9B0B-8A45-9799-428F7038D9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5244" cy="483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7CCBB" w14:textId="77777777" w:rsidR="00AE515D" w:rsidRDefault="00AE515D">
    <w:pPr>
      <w:pStyle w:val="Header"/>
    </w:pPr>
  </w:p>
  <w:p w14:paraId="632C2EC5" w14:textId="044F32F7" w:rsidR="00AE515D" w:rsidRPr="00AE515D" w:rsidRDefault="00000000">
    <w:pPr>
      <w:pStyle w:val="Header"/>
      <w:rPr>
        <w:b/>
        <w:bCs/>
        <w:sz w:val="24"/>
        <w:szCs w:val="24"/>
      </w:rPr>
    </w:pPr>
    <w:hyperlink r:id="rId2" w:history="1">
      <w:r w:rsidR="00AE515D" w:rsidRPr="00AE515D">
        <w:rPr>
          <w:rStyle w:val="Hyperlink"/>
          <w:b/>
          <w:bCs/>
          <w:sz w:val="24"/>
          <w:szCs w:val="24"/>
        </w:rPr>
        <w:t>Oral Public Health Program</w:t>
      </w:r>
    </w:hyperlink>
  </w:p>
  <w:p w14:paraId="645DBD81" w14:textId="77777777" w:rsidR="00AE515D" w:rsidRDefault="00AE5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4041F"/>
    <w:rsid w:val="000C0D41"/>
    <w:rsid w:val="000F5FBB"/>
    <w:rsid w:val="000F66EB"/>
    <w:rsid w:val="001E07A0"/>
    <w:rsid w:val="00251AE5"/>
    <w:rsid w:val="00252387"/>
    <w:rsid w:val="00287720"/>
    <w:rsid w:val="002919F3"/>
    <w:rsid w:val="002C428E"/>
    <w:rsid w:val="00357CE7"/>
    <w:rsid w:val="004121E4"/>
    <w:rsid w:val="004766CB"/>
    <w:rsid w:val="004E1125"/>
    <w:rsid w:val="004F37B4"/>
    <w:rsid w:val="0053753B"/>
    <w:rsid w:val="00556CE3"/>
    <w:rsid w:val="0057353F"/>
    <w:rsid w:val="005813F6"/>
    <w:rsid w:val="005D5709"/>
    <w:rsid w:val="00665939"/>
    <w:rsid w:val="006A5011"/>
    <w:rsid w:val="00740764"/>
    <w:rsid w:val="008466BB"/>
    <w:rsid w:val="008A18B2"/>
    <w:rsid w:val="009401B9"/>
    <w:rsid w:val="00982138"/>
    <w:rsid w:val="009C5F75"/>
    <w:rsid w:val="009E5181"/>
    <w:rsid w:val="00A14E12"/>
    <w:rsid w:val="00AE507B"/>
    <w:rsid w:val="00AE515D"/>
    <w:rsid w:val="00B04DF5"/>
    <w:rsid w:val="00B453E8"/>
    <w:rsid w:val="00B541F3"/>
    <w:rsid w:val="00CC0791"/>
    <w:rsid w:val="00D47BAE"/>
    <w:rsid w:val="00D56E6A"/>
    <w:rsid w:val="00E071CC"/>
    <w:rsid w:val="00E6399D"/>
    <w:rsid w:val="00EB7C03"/>
    <w:rsid w:val="00ED6CB9"/>
    <w:rsid w:val="00F76166"/>
    <w:rsid w:val="00F77477"/>
    <w:rsid w:val="00F81C38"/>
    <w:rsid w:val="01F2B254"/>
    <w:rsid w:val="07D4041F"/>
    <w:rsid w:val="726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041F"/>
  <w15:chartTrackingRefBased/>
  <w15:docId w15:val="{EEF82811-31AF-44FC-A24C-BC8A5D4D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1C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5F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5D"/>
  </w:style>
  <w:style w:type="paragraph" w:styleId="Footer">
    <w:name w:val="footer"/>
    <w:basedOn w:val="Normal"/>
    <w:link w:val="FooterChar"/>
    <w:uiPriority w:val="99"/>
    <w:unhideWhenUsed/>
    <w:rsid w:val="00AE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mchealth.org/sites/main/files/file-attachments/smc_koha_flyer_eng_spn.pdf?1685494607" TargetMode="External"/><Relationship Id="rId18" Type="http://schemas.openxmlformats.org/officeDocument/2006/relationships/hyperlink" Target="https://www.smchealth.org/sites/main/files/file-attachments/sample_koha_reminder_email_for_parents_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MCOralHealth@smcgov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mchealth.org/sites/main/files/file-attachments/sample_koha_reminder_email_for_parents_.docx" TargetMode="External"/><Relationship Id="rId17" Type="http://schemas.openxmlformats.org/officeDocument/2006/relationships/hyperlink" Target="https://www.adafoundation.org/give-kids-a-smile/about-give-kids-a-smil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a.org/en/resources/community-initiatives/national-childrens-dental-health-month" TargetMode="External"/><Relationship Id="rId20" Type="http://schemas.openxmlformats.org/officeDocument/2006/relationships/hyperlink" Target="http://www.ab1433.org/signu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mchealth.org/sites/main/files/file-attachments/eng_spn_smc_kindergarten_oral_health_assessment_packet_of_forms_2023.pdf?1693604345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smchealth.org/sites/main/files/file-attachments/smc_scohr_data_input_form.pdf?1692737982" TargetMode="External"/><Relationship Id="rId23" Type="http://schemas.openxmlformats.org/officeDocument/2006/relationships/hyperlink" Target="http://www.smchealth.org/kindergarten-oral-health-assessme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mchealth.org/kindergarten-oral-health-assessment" TargetMode="External"/><Relationship Id="rId19" Type="http://schemas.openxmlformats.org/officeDocument/2006/relationships/hyperlink" Target="https://www.smchealth.org/sites/main/files/file-attachments/smc_koha_flyer_eng_spn.pdf?168549460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mchealth.org/sites/main/files/file-attachments/eng_spn_smc_kindergarten_oral_health_assessment_packet_of_forms_2023.pdf?1693604345" TargetMode="External"/><Relationship Id="rId14" Type="http://schemas.openxmlformats.org/officeDocument/2006/relationships/hyperlink" Target="https://www.smchealth.org/sites/main/files/file-attachments/smc_school-level_koha_worksheet_2023.xlsx" TargetMode="External"/><Relationship Id="rId22" Type="http://schemas.openxmlformats.org/officeDocument/2006/relationships/hyperlink" Target="http://www.ab1433.org/home/overview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chealth.org/kindergarten-oral-health-assessment" TargetMode="External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D0FFBA2AF49489B62568DBD4C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2165-66B2-4191-89E7-8EF75E53B61D}"/>
      </w:docPartPr>
      <w:docPartBody>
        <w:p w:rsidR="008B3A76" w:rsidRDefault="008B3A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76"/>
    <w:rsid w:val="000A75ED"/>
    <w:rsid w:val="008B3A76"/>
    <w:rsid w:val="008D46B9"/>
    <w:rsid w:val="00A8117E"/>
    <w:rsid w:val="00EC21F2"/>
    <w:rsid w:val="00F0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21af5-e076-461c-8fd3-f140c564c86b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64B788CF6D418673A2E5340EB394" ma:contentTypeVersion="14" ma:contentTypeDescription="Create a new document." ma:contentTypeScope="" ma:versionID="cad9f22c39a700b79a8c2c54d58dd021">
  <xsd:schema xmlns:xsd="http://www.w3.org/2001/XMLSchema" xmlns:xs="http://www.w3.org/2001/XMLSchema" xmlns:p="http://schemas.microsoft.com/office/2006/metadata/properties" xmlns:ns2="ac721af5-e076-461c-8fd3-f140c564c86b" xmlns:ns3="77556924-da1d-4c93-8080-6a59fc77fd98" xmlns:ns4="fbf33938-53bb-4a66-bd57-8b5fe6e3346a" targetNamespace="http://schemas.microsoft.com/office/2006/metadata/properties" ma:root="true" ma:fieldsID="8ef7f4870f31b7f64b243aa32eda8532" ns2:_="" ns3:_="" ns4:_="">
    <xsd:import namespace="ac721af5-e076-461c-8fd3-f140c564c86b"/>
    <xsd:import namespace="77556924-da1d-4c93-8080-6a59fc77fd98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1af5-e076-461c-8fd3-f140c564c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6924-da1d-4c93-8080-6a59fc77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c9cce2-a5a1-42b1-a0cb-618f07e411ad}" ma:internalName="TaxCatchAll" ma:showField="CatchAllData" ma:web="77556924-da1d-4c93-8080-6a59fc77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A6EA5-5B8D-433A-8F4A-349FC579ABE5}">
  <ds:schemaRefs>
    <ds:schemaRef ds:uri="http://schemas.microsoft.com/office/2006/metadata/properties"/>
    <ds:schemaRef ds:uri="http://schemas.microsoft.com/office/infopath/2007/PartnerControls"/>
    <ds:schemaRef ds:uri="ac721af5-e076-461c-8fd3-f140c564c86b"/>
    <ds:schemaRef ds:uri="fbf33938-53bb-4a66-bd57-8b5fe6e3346a"/>
  </ds:schemaRefs>
</ds:datastoreItem>
</file>

<file path=customXml/itemProps2.xml><?xml version="1.0" encoding="utf-8"?>
<ds:datastoreItem xmlns:ds="http://schemas.openxmlformats.org/officeDocument/2006/customXml" ds:itemID="{41CEEFF1-5F77-44FC-B662-A6FA5D8E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1af5-e076-461c-8fd3-f140c564c86b"/>
    <ds:schemaRef ds:uri="77556924-da1d-4c93-8080-6a59fc77fd98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515CE-7791-4A3B-8696-21814FDF9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640</Words>
  <Characters>3377</Characters>
  <Application>Microsoft Office Word</Application>
  <DocSecurity>0</DocSecurity>
  <Lines>168</Lines>
  <Paragraphs>68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Bleymaier</dc:creator>
  <cp:keywords/>
  <dc:description/>
  <cp:lastModifiedBy>Claire Bleymaier</cp:lastModifiedBy>
  <cp:revision>43</cp:revision>
  <dcterms:created xsi:type="dcterms:W3CDTF">2023-08-22T19:40:00Z</dcterms:created>
  <dcterms:modified xsi:type="dcterms:W3CDTF">2023-09-01T23:53:00Z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0x010100900664B788CF6D418673A2E5340EB394</vt:lpwstr>
  </property>
  <property fmtid="{D5CDD505-2E9C-101B-9397-08002B2CF9AE}" pid="3" name="MediaServiceImageTags">
    <vt:lpwstr/>
  </property>
</Properties>
</file>