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0149" w14:textId="271B94A8" w:rsidR="00EE04AA" w:rsidRPr="00EE04AA" w:rsidRDefault="005E316D" w:rsidP="00EE04AA">
      <w:r w:rsidRPr="005E316D">
        <w:rPr>
          <w:highlight w:val="yellow"/>
        </w:rPr>
        <w:t>***On company Letterhead***</w:t>
      </w:r>
    </w:p>
    <w:p w14:paraId="63DC3E6F" w14:textId="6BB545F1" w:rsidR="00EE04AA" w:rsidRPr="00EE04AA" w:rsidRDefault="00EE04AA" w:rsidP="00EE04AA">
      <w:r w:rsidRPr="00EE04AA">
        <w:t xml:space="preserve"> As the authorized representative for </w:t>
      </w:r>
      <w:r>
        <w:t>XXXX (name of organization)</w:t>
      </w:r>
      <w:r w:rsidRPr="00EE04AA">
        <w:t xml:space="preserve">, I hereby provide approval and authorization for the placement of a Naloxone Stand Box (NSB) on the property. The Naloxone Stand (NSB) box will be </w:t>
      </w:r>
      <w:r>
        <w:t xml:space="preserve">located XXXXX (address and location within or outside building-note, </w:t>
      </w:r>
      <w:r w:rsidR="005F76D5">
        <w:t>if outside needs to be in shaded area)</w:t>
      </w:r>
      <w:r>
        <w:t>.</w:t>
      </w:r>
    </w:p>
    <w:p w14:paraId="13541E44" w14:textId="0D129980" w:rsidR="00EE04AA" w:rsidRPr="00EE04AA" w:rsidRDefault="00EE04AA" w:rsidP="00EE04AA">
      <w:r>
        <w:t>XXXX (name of applicant/position in organization)</w:t>
      </w:r>
      <w:r w:rsidRPr="00EE04AA">
        <w:t xml:space="preserve"> has applied to install and operate the NSB at </w:t>
      </w:r>
      <w:r w:rsidR="00051DC3">
        <w:t>the proposed</w:t>
      </w:r>
      <w:r w:rsidRPr="00EE04AA">
        <w:t xml:space="preserve"> location on the property. </w:t>
      </w:r>
    </w:p>
    <w:p w14:paraId="00DE5EDA" w14:textId="16D244A5" w:rsidR="00EE04AA" w:rsidRPr="00EE04AA" w:rsidRDefault="00EE04AA" w:rsidP="00EE04AA">
      <w:r w:rsidRPr="00EE04AA">
        <w:t xml:space="preserve">I further acknowledge that the NSB will be operated, monitored, and maintained by </w:t>
      </w:r>
      <w:r>
        <w:t>XXXX (name of organization).</w:t>
      </w:r>
      <w:r w:rsidRPr="00EE04AA">
        <w:t xml:space="preserve"> In addition, </w:t>
      </w:r>
      <w:r>
        <w:t xml:space="preserve">XXX (name of organization) </w:t>
      </w:r>
      <w:r w:rsidRPr="00EE04AA">
        <w:t>will be responsible for restocking and ongoing maintenance of the Naloxone Stand Box</w:t>
      </w:r>
      <w:r>
        <w:t xml:space="preserve">, and </w:t>
      </w:r>
      <w:r w:rsidR="00051DC3">
        <w:t xml:space="preserve">will </w:t>
      </w:r>
      <w:r>
        <w:t xml:space="preserve">provide electronic monthly reporting, in response to </w:t>
      </w:r>
      <w:r w:rsidR="00051DC3">
        <w:t xml:space="preserve">the </w:t>
      </w:r>
      <w:r>
        <w:t>county</w:t>
      </w:r>
      <w:r w:rsidR="00051DC3">
        <w:t>’s</w:t>
      </w:r>
      <w:r w:rsidR="007408C8">
        <w:t xml:space="preserve"> automated</w:t>
      </w:r>
      <w:r>
        <w:t xml:space="preserve"> monthly request, </w:t>
      </w:r>
      <w:r w:rsidR="00D76307">
        <w:t xml:space="preserve">and will comply </w:t>
      </w:r>
      <w:r w:rsidRPr="00EE04AA">
        <w:t xml:space="preserve">with applicable county guidelines and requirements. </w:t>
      </w:r>
    </w:p>
    <w:p w14:paraId="10F8BFC6" w14:textId="143DD2F5" w:rsidR="002B13E8" w:rsidRDefault="00EE04AA" w:rsidP="00EE04AA">
      <w:r w:rsidRPr="00EE04AA">
        <w:t xml:space="preserve">All concerns about the NSB </w:t>
      </w:r>
      <w:r w:rsidR="00D76307">
        <w:t xml:space="preserve">can </w:t>
      </w:r>
      <w:r w:rsidRPr="00EE04AA">
        <w:t xml:space="preserve">be directed to </w:t>
      </w:r>
      <w:r>
        <w:t>XXX (contact person)</w:t>
      </w:r>
      <w:r w:rsidRPr="00EE04AA">
        <w:t xml:space="preserve"> at </w:t>
      </w:r>
      <w:r>
        <w:t>XXX (phone number)</w:t>
      </w:r>
      <w:r w:rsidRPr="00EE04AA">
        <w:t xml:space="preserve"> or via </w:t>
      </w:r>
      <w:r>
        <w:t>XXXX (email).</w:t>
      </w:r>
    </w:p>
    <w:p w14:paraId="53E2EF4F" w14:textId="77777777" w:rsidR="00EE04AA" w:rsidRDefault="00EE04AA" w:rsidP="00EE04AA"/>
    <w:p w14:paraId="57ABC1DA" w14:textId="2C303DC9" w:rsidR="00EE04AA" w:rsidRDefault="00EE04AA" w:rsidP="00EE04AA">
      <w:r>
        <w:t>Sincerely,</w:t>
      </w:r>
    </w:p>
    <w:p w14:paraId="2907AEB0" w14:textId="081ABAAA" w:rsidR="00EE04AA" w:rsidRDefault="00EE04AA" w:rsidP="00EE04AA">
      <w:r>
        <w:t xml:space="preserve">Name </w:t>
      </w:r>
    </w:p>
    <w:p w14:paraId="00047D14" w14:textId="3DC7E9C6" w:rsidR="00EE04AA" w:rsidRDefault="00EE04AA" w:rsidP="00EE04AA">
      <w:r>
        <w:t>Position</w:t>
      </w:r>
    </w:p>
    <w:p w14:paraId="3A248FED" w14:textId="34F172ED" w:rsidR="00EE04AA" w:rsidRDefault="00EE04AA" w:rsidP="00EE04AA">
      <w:r>
        <w:t>Organization</w:t>
      </w:r>
    </w:p>
    <w:p w14:paraId="08532AA0" w14:textId="6947737F" w:rsidR="00EE04AA" w:rsidRDefault="00EE04AA" w:rsidP="00EE04AA">
      <w:r>
        <w:t>Email</w:t>
      </w:r>
    </w:p>
    <w:sectPr w:rsidR="00EE0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AA"/>
    <w:rsid w:val="00051DC3"/>
    <w:rsid w:val="002B13E8"/>
    <w:rsid w:val="005E316D"/>
    <w:rsid w:val="005F76D5"/>
    <w:rsid w:val="007408C8"/>
    <w:rsid w:val="008C5E9F"/>
    <w:rsid w:val="00D76307"/>
    <w:rsid w:val="00EE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12187"/>
  <w15:chartTrackingRefBased/>
  <w15:docId w15:val="{19D64D44-E113-40D1-9810-D04F0312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4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4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4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4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4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4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4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4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4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4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4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882</Characters>
  <Application>Microsoft Office Word</Application>
  <DocSecurity>0</DocSecurity>
  <Lines>14</Lines>
  <Paragraphs>6</Paragraphs>
  <ScaleCrop>false</ScaleCrop>
  <Company>County of San Mateo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 Brown</dc:creator>
  <cp:keywords/>
  <dc:description/>
  <cp:lastModifiedBy>Ronni Brown</cp:lastModifiedBy>
  <cp:revision>6</cp:revision>
  <dcterms:created xsi:type="dcterms:W3CDTF">2026-03-06T16:58:00Z</dcterms:created>
  <dcterms:modified xsi:type="dcterms:W3CDTF">2026-03-06T17:06:00Z</dcterms:modified>
</cp:coreProperties>
</file>