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6FA37" w14:textId="1CE2F595" w:rsidR="0062700F" w:rsidRDefault="004B50FA" w:rsidP="004B50FA">
      <w:pPr>
        <w:tabs>
          <w:tab w:val="left" w:pos="7560"/>
        </w:tabs>
        <w:spacing w:after="0" w:line="240" w:lineRule="auto"/>
        <w:ind w:left="72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9F40828" wp14:editId="6C5AF1A3">
            <wp:simplePos x="0" y="0"/>
            <wp:positionH relativeFrom="margin">
              <wp:posOffset>1090815</wp:posOffset>
            </wp:positionH>
            <wp:positionV relativeFrom="margin">
              <wp:posOffset>-103735</wp:posOffset>
            </wp:positionV>
            <wp:extent cx="3752850" cy="819150"/>
            <wp:effectExtent l="0" t="0" r="0" b="0"/>
            <wp:wrapSquare wrapText="bothSides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39BC1D" w14:textId="77777777" w:rsidR="0062700F" w:rsidRDefault="0062700F" w:rsidP="00E2099B">
      <w:pPr>
        <w:spacing w:after="0" w:line="240" w:lineRule="auto"/>
      </w:pPr>
    </w:p>
    <w:p w14:paraId="46F27DD9" w14:textId="77777777" w:rsidR="0062700F" w:rsidRDefault="0062700F" w:rsidP="00E2099B">
      <w:pPr>
        <w:spacing w:after="0" w:line="240" w:lineRule="auto"/>
      </w:pPr>
    </w:p>
    <w:p w14:paraId="36A19D69" w14:textId="77777777" w:rsidR="004B50FA" w:rsidRDefault="004B50FA" w:rsidP="0062700F">
      <w:pPr>
        <w:spacing w:after="0" w:line="240" w:lineRule="auto"/>
        <w:jc w:val="center"/>
        <w:rPr>
          <w:b/>
          <w:sz w:val="40"/>
          <w:szCs w:val="40"/>
          <w:u w:val="single"/>
        </w:rPr>
      </w:pPr>
    </w:p>
    <w:p w14:paraId="0C93EECF" w14:textId="77777777" w:rsidR="004B50FA" w:rsidRDefault="004B50FA" w:rsidP="0062700F">
      <w:pPr>
        <w:spacing w:after="0" w:line="240" w:lineRule="auto"/>
        <w:jc w:val="center"/>
        <w:rPr>
          <w:b/>
          <w:sz w:val="40"/>
          <w:szCs w:val="40"/>
          <w:u w:val="single"/>
        </w:rPr>
      </w:pPr>
    </w:p>
    <w:p w14:paraId="5FD2DB73" w14:textId="748DA3EF" w:rsidR="0062700F" w:rsidRPr="0062700F" w:rsidRDefault="00C0281F" w:rsidP="005072B3">
      <w:pPr>
        <w:spacing w:after="0" w:line="240" w:lineRule="auto"/>
        <w:jc w:val="center"/>
        <w:outlineLvl w:val="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San Mateo County</w:t>
      </w:r>
      <w:r w:rsidR="00225424">
        <w:rPr>
          <w:b/>
          <w:sz w:val="40"/>
          <w:szCs w:val="40"/>
          <w:u w:val="single"/>
        </w:rPr>
        <w:t xml:space="preserve"> Naloxone</w:t>
      </w:r>
      <w:r w:rsidR="0062700F" w:rsidRPr="0062700F">
        <w:rPr>
          <w:b/>
          <w:sz w:val="40"/>
          <w:szCs w:val="40"/>
          <w:u w:val="single"/>
        </w:rPr>
        <w:t xml:space="preserve"> Test</w:t>
      </w:r>
    </w:p>
    <w:p w14:paraId="3739C104" w14:textId="77777777" w:rsidR="0062700F" w:rsidRDefault="0062700F" w:rsidP="00E2099B">
      <w:pPr>
        <w:spacing w:after="0" w:line="240" w:lineRule="auto"/>
      </w:pPr>
    </w:p>
    <w:p w14:paraId="3DAE820E" w14:textId="77777777" w:rsidR="0062700F" w:rsidRDefault="0062700F" w:rsidP="00E2099B">
      <w:pPr>
        <w:spacing w:after="0" w:line="240" w:lineRule="auto"/>
      </w:pPr>
    </w:p>
    <w:p w14:paraId="1E5D09BB" w14:textId="6F67CB65" w:rsidR="004B50FA" w:rsidRDefault="00225424" w:rsidP="005072B3">
      <w:pPr>
        <w:spacing w:after="0" w:line="240" w:lineRule="auto"/>
        <w:outlineLvl w:val="0"/>
        <w:rPr>
          <w:b/>
        </w:rPr>
      </w:pPr>
      <w:r w:rsidRPr="00225424">
        <w:rPr>
          <w:b/>
        </w:rPr>
        <w:t>Name: _</w:t>
      </w:r>
      <w:r w:rsidR="004B50FA">
        <w:rPr>
          <w:b/>
        </w:rPr>
        <w:t xml:space="preserve">______________________  </w:t>
      </w:r>
      <w:r w:rsidR="0062700F" w:rsidRPr="00225424">
        <w:rPr>
          <w:b/>
        </w:rPr>
        <w:tab/>
      </w:r>
      <w:r w:rsidR="0062700F" w:rsidRPr="00225424">
        <w:rPr>
          <w:b/>
        </w:rPr>
        <w:tab/>
      </w:r>
      <w:r w:rsidR="0062700F" w:rsidRPr="00225424">
        <w:rPr>
          <w:b/>
        </w:rPr>
        <w:tab/>
      </w:r>
    </w:p>
    <w:p w14:paraId="4589EBBA" w14:textId="77777777" w:rsidR="004B50FA" w:rsidRDefault="004B50FA" w:rsidP="00E2099B">
      <w:pPr>
        <w:spacing w:after="0" w:line="240" w:lineRule="auto"/>
        <w:rPr>
          <w:b/>
        </w:rPr>
      </w:pPr>
    </w:p>
    <w:p w14:paraId="6AC0377D" w14:textId="04429A44" w:rsidR="0062700F" w:rsidRPr="00225424" w:rsidRDefault="00225424" w:rsidP="00E2099B">
      <w:pPr>
        <w:spacing w:after="0" w:line="240" w:lineRule="auto"/>
        <w:rPr>
          <w:b/>
        </w:rPr>
      </w:pPr>
      <w:r w:rsidRPr="00225424">
        <w:rPr>
          <w:b/>
        </w:rPr>
        <w:t>Date: _</w:t>
      </w:r>
      <w:r w:rsidR="00C45C9A">
        <w:rPr>
          <w:b/>
        </w:rPr>
        <w:t>_______________________</w:t>
      </w:r>
    </w:p>
    <w:p w14:paraId="6B1D9F88" w14:textId="77777777" w:rsidR="0062700F" w:rsidRPr="00225424" w:rsidRDefault="0062700F" w:rsidP="00E2099B">
      <w:pPr>
        <w:spacing w:after="0" w:line="240" w:lineRule="auto"/>
        <w:rPr>
          <w:b/>
        </w:rPr>
      </w:pPr>
    </w:p>
    <w:p w14:paraId="6A7E1E8A" w14:textId="5E68AF1F" w:rsidR="0062700F" w:rsidRDefault="003F6B8B" w:rsidP="005072B3">
      <w:pPr>
        <w:spacing w:after="0" w:line="240" w:lineRule="auto"/>
        <w:outlineLvl w:val="0"/>
        <w:rPr>
          <w:b/>
        </w:rPr>
      </w:pPr>
      <w:r>
        <w:rPr>
          <w:b/>
        </w:rPr>
        <w:t>Employee</w:t>
      </w:r>
      <w:r w:rsidR="0062700F" w:rsidRPr="00225424">
        <w:rPr>
          <w:b/>
        </w:rPr>
        <w:t xml:space="preserve"> </w:t>
      </w:r>
      <w:r w:rsidR="00225424" w:rsidRPr="00225424">
        <w:rPr>
          <w:b/>
        </w:rPr>
        <w:t>ID: _</w:t>
      </w:r>
      <w:r w:rsidR="004B50FA">
        <w:rPr>
          <w:b/>
        </w:rPr>
        <w:t>________</w:t>
      </w:r>
      <w:r w:rsidR="00C45C9A">
        <w:rPr>
          <w:b/>
        </w:rPr>
        <w:t>_________</w:t>
      </w:r>
    </w:p>
    <w:p w14:paraId="6DC5FECE" w14:textId="77777777" w:rsidR="00A46AA5" w:rsidRDefault="00A46AA5" w:rsidP="00E2099B">
      <w:pPr>
        <w:spacing w:after="0" w:line="240" w:lineRule="auto"/>
        <w:rPr>
          <w:b/>
        </w:rPr>
      </w:pPr>
    </w:p>
    <w:p w14:paraId="5FCD0BC9" w14:textId="77777777" w:rsidR="00A46AA5" w:rsidRPr="00225424" w:rsidRDefault="00A46AA5" w:rsidP="00E2099B">
      <w:pPr>
        <w:spacing w:after="0" w:line="240" w:lineRule="auto"/>
        <w:rPr>
          <w:b/>
        </w:rPr>
      </w:pPr>
    </w:p>
    <w:p w14:paraId="036670F9" w14:textId="77777777" w:rsidR="0062700F" w:rsidRDefault="0062700F" w:rsidP="00E2099B">
      <w:pPr>
        <w:spacing w:after="0" w:line="240" w:lineRule="auto"/>
      </w:pPr>
    </w:p>
    <w:p w14:paraId="0C08B5F6" w14:textId="77777777" w:rsidR="00C156A7" w:rsidRDefault="005E428F" w:rsidP="00E2099B">
      <w:pPr>
        <w:pStyle w:val="ListParagraph"/>
        <w:numPr>
          <w:ilvl w:val="0"/>
          <w:numId w:val="2"/>
        </w:numPr>
        <w:spacing w:after="0" w:line="240" w:lineRule="auto"/>
      </w:pPr>
      <w:r>
        <w:t>Which of the following is NOT a common causative agent of opioid overdose?</w:t>
      </w:r>
    </w:p>
    <w:p w14:paraId="45394601" w14:textId="77777777" w:rsidR="005E428F" w:rsidRDefault="005E428F" w:rsidP="00E2099B">
      <w:pPr>
        <w:pStyle w:val="ListParagraph"/>
        <w:numPr>
          <w:ilvl w:val="1"/>
          <w:numId w:val="2"/>
        </w:numPr>
        <w:spacing w:after="0" w:line="240" w:lineRule="auto"/>
      </w:pPr>
      <w:r>
        <w:t>Heroin</w:t>
      </w:r>
    </w:p>
    <w:p w14:paraId="413F7193" w14:textId="77777777" w:rsidR="005E428F" w:rsidRDefault="005E428F" w:rsidP="00E2099B">
      <w:pPr>
        <w:pStyle w:val="ListParagraph"/>
        <w:numPr>
          <w:ilvl w:val="1"/>
          <w:numId w:val="2"/>
        </w:numPr>
        <w:spacing w:after="0" w:line="240" w:lineRule="auto"/>
      </w:pPr>
      <w:r>
        <w:t>Dilaudid</w:t>
      </w:r>
    </w:p>
    <w:p w14:paraId="39F4ECBE" w14:textId="77777777" w:rsidR="005E428F" w:rsidRPr="00D62E59" w:rsidRDefault="005E428F" w:rsidP="00E2099B">
      <w:pPr>
        <w:pStyle w:val="ListParagraph"/>
        <w:numPr>
          <w:ilvl w:val="1"/>
          <w:numId w:val="2"/>
        </w:numPr>
        <w:spacing w:after="0" w:line="240" w:lineRule="auto"/>
      </w:pPr>
      <w:r w:rsidRPr="00D62E59">
        <w:t>Cocaine</w:t>
      </w:r>
    </w:p>
    <w:p w14:paraId="042B14C9" w14:textId="77777777" w:rsidR="003F592D" w:rsidRDefault="003F592D" w:rsidP="003F592D">
      <w:pPr>
        <w:pStyle w:val="ListParagraph"/>
        <w:numPr>
          <w:ilvl w:val="1"/>
          <w:numId w:val="2"/>
        </w:numPr>
        <w:spacing w:after="0" w:line="240" w:lineRule="auto"/>
      </w:pPr>
      <w:r>
        <w:t>Fentanyl</w:t>
      </w:r>
    </w:p>
    <w:p w14:paraId="03C91BBF" w14:textId="77777777" w:rsidR="003F592D" w:rsidRDefault="003F592D" w:rsidP="003F592D">
      <w:pPr>
        <w:spacing w:after="0" w:line="240" w:lineRule="auto"/>
      </w:pPr>
    </w:p>
    <w:p w14:paraId="553A0EC1" w14:textId="77777777" w:rsidR="003F592D" w:rsidRDefault="003F592D" w:rsidP="003F592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Administration of intranasal naloxone is for </w:t>
      </w:r>
      <w:r w:rsidR="00B95468">
        <w:t>Paramedic</w:t>
      </w:r>
      <w:r>
        <w:t xml:space="preserve"> trained personnel only.</w:t>
      </w:r>
    </w:p>
    <w:p w14:paraId="2F54EDF0" w14:textId="77777777" w:rsidR="003F592D" w:rsidRDefault="003F592D" w:rsidP="003F592D">
      <w:pPr>
        <w:pStyle w:val="ListParagraph"/>
        <w:numPr>
          <w:ilvl w:val="1"/>
          <w:numId w:val="2"/>
        </w:numPr>
        <w:spacing w:after="0" w:line="240" w:lineRule="auto"/>
      </w:pPr>
      <w:r>
        <w:t>True</w:t>
      </w:r>
    </w:p>
    <w:p w14:paraId="6838D246" w14:textId="77777777" w:rsidR="003F592D" w:rsidRPr="00D62E59" w:rsidRDefault="003F592D" w:rsidP="003F592D">
      <w:pPr>
        <w:pStyle w:val="ListParagraph"/>
        <w:numPr>
          <w:ilvl w:val="1"/>
          <w:numId w:val="2"/>
        </w:numPr>
        <w:spacing w:after="0" w:line="240" w:lineRule="auto"/>
      </w:pPr>
      <w:r w:rsidRPr="00D62E59">
        <w:t>False</w:t>
      </w:r>
    </w:p>
    <w:p w14:paraId="66E7A936" w14:textId="77777777" w:rsidR="00244E26" w:rsidRDefault="00244E26" w:rsidP="00E2099B">
      <w:pPr>
        <w:spacing w:after="0" w:line="240" w:lineRule="auto"/>
      </w:pPr>
    </w:p>
    <w:p w14:paraId="60535807" w14:textId="77777777" w:rsidR="005E428F" w:rsidRDefault="005E428F" w:rsidP="00E2099B">
      <w:pPr>
        <w:pStyle w:val="ListParagraph"/>
        <w:numPr>
          <w:ilvl w:val="0"/>
          <w:numId w:val="2"/>
        </w:numPr>
        <w:spacing w:after="0" w:line="240" w:lineRule="auto"/>
      </w:pPr>
      <w:r>
        <w:t>Which of the following is NOT a common symptom of opioid overdose?</w:t>
      </w:r>
    </w:p>
    <w:p w14:paraId="7864F575" w14:textId="77777777" w:rsidR="005E428F" w:rsidRDefault="005E428F" w:rsidP="00E2099B">
      <w:pPr>
        <w:pStyle w:val="ListParagraph"/>
        <w:numPr>
          <w:ilvl w:val="1"/>
          <w:numId w:val="2"/>
        </w:numPr>
        <w:spacing w:after="0" w:line="240" w:lineRule="auto"/>
      </w:pPr>
      <w:r>
        <w:t>Constricted pupils</w:t>
      </w:r>
    </w:p>
    <w:p w14:paraId="54297F71" w14:textId="38805908" w:rsidR="005E428F" w:rsidRDefault="00C45C9A" w:rsidP="00E2099B">
      <w:pPr>
        <w:pStyle w:val="ListParagraph"/>
        <w:numPr>
          <w:ilvl w:val="1"/>
          <w:numId w:val="2"/>
        </w:numPr>
        <w:spacing w:after="0" w:line="240" w:lineRule="auto"/>
      </w:pPr>
      <w:r>
        <w:t>Euphoria</w:t>
      </w:r>
    </w:p>
    <w:p w14:paraId="570AE84B" w14:textId="77777777" w:rsidR="005E428F" w:rsidRPr="00D62E59" w:rsidRDefault="00CC58D0" w:rsidP="00E2099B">
      <w:pPr>
        <w:pStyle w:val="ListParagraph"/>
        <w:numPr>
          <w:ilvl w:val="1"/>
          <w:numId w:val="2"/>
        </w:numPr>
        <w:spacing w:after="0" w:line="240" w:lineRule="auto"/>
      </w:pPr>
      <w:r w:rsidRPr="00D62E59">
        <w:t>Diarrhea</w:t>
      </w:r>
    </w:p>
    <w:p w14:paraId="587E61B5" w14:textId="77777777" w:rsidR="005E428F" w:rsidRDefault="00CC58D0" w:rsidP="00E2099B">
      <w:pPr>
        <w:pStyle w:val="ListParagraph"/>
        <w:numPr>
          <w:ilvl w:val="1"/>
          <w:numId w:val="2"/>
        </w:numPr>
        <w:spacing w:after="0" w:line="240" w:lineRule="auto"/>
      </w:pPr>
      <w:r>
        <w:t>Slowed breathing</w:t>
      </w:r>
    </w:p>
    <w:p w14:paraId="03773C24" w14:textId="77777777" w:rsidR="00E2099B" w:rsidRDefault="00E2099B" w:rsidP="00E2099B">
      <w:pPr>
        <w:spacing w:after="0" w:line="240" w:lineRule="auto"/>
      </w:pPr>
    </w:p>
    <w:p w14:paraId="104AED53" w14:textId="77777777" w:rsidR="00CC58D0" w:rsidRDefault="001C5F82" w:rsidP="00E2099B">
      <w:pPr>
        <w:pStyle w:val="ListParagraph"/>
        <w:numPr>
          <w:ilvl w:val="0"/>
          <w:numId w:val="2"/>
        </w:numPr>
        <w:spacing w:after="0" w:line="240" w:lineRule="auto"/>
      </w:pPr>
      <w:r>
        <w:t>Opioid w</w:t>
      </w:r>
      <w:r w:rsidR="00CC58D0">
        <w:t>ithdrawal symptoms can mimic flu symptoms.</w:t>
      </w:r>
    </w:p>
    <w:p w14:paraId="257F3E21" w14:textId="77777777" w:rsidR="00CC58D0" w:rsidRPr="00D62E59" w:rsidRDefault="00CC58D0" w:rsidP="00E2099B">
      <w:pPr>
        <w:pStyle w:val="ListParagraph"/>
        <w:numPr>
          <w:ilvl w:val="1"/>
          <w:numId w:val="2"/>
        </w:numPr>
        <w:spacing w:after="0" w:line="240" w:lineRule="auto"/>
      </w:pPr>
      <w:r w:rsidRPr="00D62E59">
        <w:t>True</w:t>
      </w:r>
    </w:p>
    <w:p w14:paraId="1D7F3B93" w14:textId="77777777" w:rsidR="00CC58D0" w:rsidRDefault="00CC58D0" w:rsidP="00E2099B">
      <w:pPr>
        <w:pStyle w:val="ListParagraph"/>
        <w:numPr>
          <w:ilvl w:val="1"/>
          <w:numId w:val="2"/>
        </w:numPr>
        <w:spacing w:after="0" w:line="240" w:lineRule="auto"/>
      </w:pPr>
      <w:r>
        <w:t>False</w:t>
      </w:r>
    </w:p>
    <w:p w14:paraId="351D4A19" w14:textId="77777777" w:rsidR="00E2099B" w:rsidRDefault="00E2099B" w:rsidP="00E2099B">
      <w:pPr>
        <w:spacing w:after="0" w:line="240" w:lineRule="auto"/>
      </w:pPr>
    </w:p>
    <w:p w14:paraId="3FB076CD" w14:textId="77777777" w:rsidR="00CC58D0" w:rsidRDefault="003F15DF" w:rsidP="00E2099B">
      <w:pPr>
        <w:pStyle w:val="ListParagraph"/>
        <w:numPr>
          <w:ilvl w:val="0"/>
          <w:numId w:val="2"/>
        </w:numPr>
        <w:spacing w:after="0" w:line="240" w:lineRule="auto"/>
      </w:pPr>
      <w:r>
        <w:t>BSI and PPE are particularly important when evaluating and treating patients with narcotic overdose because _____.</w:t>
      </w:r>
    </w:p>
    <w:p w14:paraId="6FCA6884" w14:textId="77777777" w:rsidR="003F15DF" w:rsidRDefault="003F15DF" w:rsidP="00E2099B">
      <w:pPr>
        <w:pStyle w:val="ListParagraph"/>
        <w:numPr>
          <w:ilvl w:val="1"/>
          <w:numId w:val="2"/>
        </w:numPr>
        <w:spacing w:after="0" w:line="240" w:lineRule="auto"/>
      </w:pPr>
      <w:r>
        <w:t>Intravenous drug users may be carrying unsafe sharps</w:t>
      </w:r>
    </w:p>
    <w:p w14:paraId="43188C2F" w14:textId="77777777" w:rsidR="003F15DF" w:rsidRDefault="00277F34" w:rsidP="00E2099B">
      <w:pPr>
        <w:pStyle w:val="ListParagraph"/>
        <w:numPr>
          <w:ilvl w:val="1"/>
          <w:numId w:val="2"/>
        </w:numPr>
        <w:spacing w:after="0" w:line="240" w:lineRule="auto"/>
      </w:pPr>
      <w:r>
        <w:t>Narcotic patches may transfer medication to your skin</w:t>
      </w:r>
    </w:p>
    <w:p w14:paraId="1FC6C736" w14:textId="77777777" w:rsidR="00277F34" w:rsidRDefault="006E271C" w:rsidP="00E2099B">
      <w:pPr>
        <w:pStyle w:val="ListParagraph"/>
        <w:numPr>
          <w:ilvl w:val="1"/>
          <w:numId w:val="2"/>
        </w:numPr>
        <w:spacing w:after="0" w:line="240" w:lineRule="auto"/>
      </w:pPr>
      <w:r>
        <w:t>All a</w:t>
      </w:r>
      <w:r w:rsidR="00277F34">
        <w:t xml:space="preserve">busers of </w:t>
      </w:r>
      <w:r>
        <w:t>opioids</w:t>
      </w:r>
      <w:r w:rsidR="00277F34">
        <w:t xml:space="preserve"> have a </w:t>
      </w:r>
      <w:r>
        <w:t>likely</w:t>
      </w:r>
      <w:r w:rsidR="00277F34">
        <w:t xml:space="preserve"> incidence of blood-borne diseases such as HIV and hepatitis</w:t>
      </w:r>
    </w:p>
    <w:p w14:paraId="27D517D1" w14:textId="77777777" w:rsidR="00277F34" w:rsidRPr="00D62E59" w:rsidRDefault="00277F34" w:rsidP="00E2099B">
      <w:pPr>
        <w:pStyle w:val="ListParagraph"/>
        <w:numPr>
          <w:ilvl w:val="1"/>
          <w:numId w:val="2"/>
        </w:numPr>
        <w:spacing w:after="0" w:line="240" w:lineRule="auto"/>
      </w:pPr>
      <w:r w:rsidRPr="00D62E59">
        <w:t>A and B</w:t>
      </w:r>
    </w:p>
    <w:p w14:paraId="34FF856B" w14:textId="77777777" w:rsidR="00277F34" w:rsidRDefault="00277F34" w:rsidP="00E2099B">
      <w:pPr>
        <w:pStyle w:val="ListParagraph"/>
        <w:numPr>
          <w:ilvl w:val="1"/>
          <w:numId w:val="2"/>
        </w:numPr>
        <w:spacing w:after="0" w:line="240" w:lineRule="auto"/>
      </w:pPr>
      <w:proofErr w:type="gramStart"/>
      <w:r>
        <w:t>All of</w:t>
      </w:r>
      <w:proofErr w:type="gramEnd"/>
      <w:r>
        <w:t xml:space="preserve"> the above</w:t>
      </w:r>
    </w:p>
    <w:p w14:paraId="49AE2134" w14:textId="77777777" w:rsidR="00E2099B" w:rsidRDefault="00E2099B" w:rsidP="00E2099B">
      <w:pPr>
        <w:spacing w:after="0" w:line="240" w:lineRule="auto"/>
      </w:pPr>
    </w:p>
    <w:p w14:paraId="383C9EBC" w14:textId="77777777" w:rsidR="00277F34" w:rsidRDefault="00277F34" w:rsidP="00E2099B">
      <w:pPr>
        <w:pStyle w:val="ListParagraph"/>
        <w:numPr>
          <w:ilvl w:val="0"/>
          <w:numId w:val="2"/>
        </w:numPr>
        <w:spacing w:after="0" w:line="240" w:lineRule="auto"/>
      </w:pPr>
      <w:r>
        <w:lastRenderedPageBreak/>
        <w:t>Naloxone is an opiate _____.</w:t>
      </w:r>
    </w:p>
    <w:p w14:paraId="08A259C8" w14:textId="77777777" w:rsidR="00277F34" w:rsidRDefault="00277F34" w:rsidP="00E2099B">
      <w:pPr>
        <w:pStyle w:val="ListParagraph"/>
        <w:numPr>
          <w:ilvl w:val="1"/>
          <w:numId w:val="2"/>
        </w:numPr>
        <w:spacing w:after="0" w:line="240" w:lineRule="auto"/>
      </w:pPr>
      <w:r>
        <w:t>Agonist</w:t>
      </w:r>
    </w:p>
    <w:p w14:paraId="575B0C12" w14:textId="77777777" w:rsidR="00277F34" w:rsidRPr="00D62E59" w:rsidRDefault="00277F34" w:rsidP="00E2099B">
      <w:pPr>
        <w:pStyle w:val="ListParagraph"/>
        <w:numPr>
          <w:ilvl w:val="1"/>
          <w:numId w:val="2"/>
        </w:numPr>
        <w:spacing w:after="0" w:line="240" w:lineRule="auto"/>
      </w:pPr>
      <w:r w:rsidRPr="00D62E59">
        <w:t>Antagonist</w:t>
      </w:r>
    </w:p>
    <w:p w14:paraId="5AEAF424" w14:textId="77777777" w:rsidR="00277F34" w:rsidRDefault="00277F34" w:rsidP="00E2099B">
      <w:pPr>
        <w:pStyle w:val="ListParagraph"/>
        <w:numPr>
          <w:ilvl w:val="1"/>
          <w:numId w:val="2"/>
        </w:numPr>
        <w:spacing w:after="0" w:line="240" w:lineRule="auto"/>
      </w:pPr>
      <w:r>
        <w:t>Reversalist</w:t>
      </w:r>
    </w:p>
    <w:p w14:paraId="02A4EE9C" w14:textId="77777777" w:rsidR="00277F34" w:rsidRDefault="00277F34" w:rsidP="00E2099B">
      <w:pPr>
        <w:pStyle w:val="ListParagraph"/>
        <w:numPr>
          <w:ilvl w:val="1"/>
          <w:numId w:val="2"/>
        </w:numPr>
        <w:spacing w:after="0" w:line="240" w:lineRule="auto"/>
      </w:pPr>
      <w:r>
        <w:t>Revivalist</w:t>
      </w:r>
    </w:p>
    <w:p w14:paraId="0C628EDF" w14:textId="77777777" w:rsidR="00E2099B" w:rsidRDefault="00E2099B" w:rsidP="00E2099B">
      <w:pPr>
        <w:spacing w:after="0" w:line="240" w:lineRule="auto"/>
      </w:pPr>
    </w:p>
    <w:p w14:paraId="3C0FBD55" w14:textId="77777777" w:rsidR="00277F34" w:rsidRDefault="00F72C48" w:rsidP="00E2099B">
      <w:pPr>
        <w:pStyle w:val="ListParagraph"/>
        <w:numPr>
          <w:ilvl w:val="0"/>
          <w:numId w:val="2"/>
        </w:numPr>
        <w:spacing w:after="0" w:line="240" w:lineRule="auto"/>
      </w:pPr>
      <w:r>
        <w:t>Potential side effects of administering naloxone include _____.</w:t>
      </w:r>
    </w:p>
    <w:p w14:paraId="42DF38D1" w14:textId="77777777" w:rsidR="00F72C48" w:rsidRDefault="00F72C48" w:rsidP="00E2099B">
      <w:pPr>
        <w:pStyle w:val="ListParagraph"/>
        <w:numPr>
          <w:ilvl w:val="1"/>
          <w:numId w:val="2"/>
        </w:numPr>
        <w:spacing w:after="0" w:line="240" w:lineRule="auto"/>
      </w:pPr>
      <w:r>
        <w:t>Projectile vomiting</w:t>
      </w:r>
    </w:p>
    <w:p w14:paraId="08937768" w14:textId="77777777" w:rsidR="00F72C48" w:rsidRDefault="00F72C48" w:rsidP="00E2099B">
      <w:pPr>
        <w:pStyle w:val="ListParagraph"/>
        <w:numPr>
          <w:ilvl w:val="1"/>
          <w:numId w:val="2"/>
        </w:numPr>
        <w:spacing w:after="0" w:line="240" w:lineRule="auto"/>
      </w:pPr>
      <w:r>
        <w:t>Withdrawal signs and symptoms</w:t>
      </w:r>
    </w:p>
    <w:p w14:paraId="1C587D37" w14:textId="60F13685" w:rsidR="00F72C48" w:rsidRDefault="00F72C48" w:rsidP="00E2099B">
      <w:pPr>
        <w:pStyle w:val="ListParagraph"/>
        <w:numPr>
          <w:ilvl w:val="1"/>
          <w:numId w:val="2"/>
        </w:numPr>
        <w:spacing w:after="0" w:line="240" w:lineRule="auto"/>
      </w:pPr>
      <w:r>
        <w:t>Patient agitation or violence</w:t>
      </w:r>
    </w:p>
    <w:p w14:paraId="20C56A5B" w14:textId="4A5C2445" w:rsidR="00B94099" w:rsidRDefault="00B94099" w:rsidP="00E2099B">
      <w:pPr>
        <w:pStyle w:val="ListParagraph"/>
        <w:numPr>
          <w:ilvl w:val="1"/>
          <w:numId w:val="2"/>
        </w:numPr>
        <w:spacing w:after="0" w:line="240" w:lineRule="auto"/>
      </w:pPr>
      <w:r>
        <w:t>A and B</w:t>
      </w:r>
    </w:p>
    <w:p w14:paraId="09C875CF" w14:textId="77777777" w:rsidR="00F72C48" w:rsidRPr="00D62E59" w:rsidRDefault="00F72C48" w:rsidP="00E2099B">
      <w:pPr>
        <w:pStyle w:val="ListParagraph"/>
        <w:numPr>
          <w:ilvl w:val="1"/>
          <w:numId w:val="2"/>
        </w:numPr>
        <w:spacing w:after="0" w:line="240" w:lineRule="auto"/>
      </w:pPr>
      <w:proofErr w:type="gramStart"/>
      <w:r w:rsidRPr="00D62E59">
        <w:t>All of</w:t>
      </w:r>
      <w:proofErr w:type="gramEnd"/>
      <w:r w:rsidRPr="00D62E59">
        <w:t xml:space="preserve"> the above</w:t>
      </w:r>
    </w:p>
    <w:p w14:paraId="6A5C3CF8" w14:textId="77777777" w:rsidR="00E2099B" w:rsidRPr="00E2099B" w:rsidRDefault="00E2099B" w:rsidP="00E2099B">
      <w:pPr>
        <w:spacing w:after="0" w:line="240" w:lineRule="auto"/>
        <w:rPr>
          <w:b/>
        </w:rPr>
      </w:pPr>
    </w:p>
    <w:p w14:paraId="6F9BEDD4" w14:textId="77777777" w:rsidR="00F72C48" w:rsidRDefault="00F72C48" w:rsidP="00E2099B">
      <w:pPr>
        <w:pStyle w:val="ListParagraph"/>
        <w:numPr>
          <w:ilvl w:val="0"/>
          <w:numId w:val="2"/>
        </w:numPr>
        <w:spacing w:after="0" w:line="240" w:lineRule="auto"/>
      </w:pPr>
      <w:r>
        <w:t>What is a mucosal atomizer device (MAD)?</w:t>
      </w:r>
    </w:p>
    <w:p w14:paraId="4BFFC1E5" w14:textId="3F2BC49F" w:rsidR="005B6ADC" w:rsidRDefault="005B6ADC" w:rsidP="00E2099B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The white conical thing that </w:t>
      </w:r>
      <w:r w:rsidR="00862392">
        <w:t>prepares patient mucosa for delivery of naloxone</w:t>
      </w:r>
    </w:p>
    <w:p w14:paraId="2DBE4CFA" w14:textId="3FCE6204" w:rsidR="00F72C48" w:rsidRPr="00D62E59" w:rsidRDefault="00F72C48" w:rsidP="00E2099B">
      <w:pPr>
        <w:pStyle w:val="ListParagraph"/>
        <w:numPr>
          <w:ilvl w:val="1"/>
          <w:numId w:val="2"/>
        </w:numPr>
        <w:spacing w:after="0" w:line="240" w:lineRule="auto"/>
      </w:pPr>
      <w:r w:rsidRPr="00D62E59">
        <w:t xml:space="preserve">The white conical </w:t>
      </w:r>
      <w:r w:rsidR="00862392" w:rsidRPr="00D62E59">
        <w:t>device</w:t>
      </w:r>
      <w:r w:rsidRPr="00D62E59">
        <w:t xml:space="preserve"> that </w:t>
      </w:r>
      <w:r w:rsidR="005B6ADC" w:rsidRPr="00D62E59">
        <w:t>sprays</w:t>
      </w:r>
      <w:r w:rsidRPr="00D62E59">
        <w:t xml:space="preserve"> intranasal naloxone</w:t>
      </w:r>
    </w:p>
    <w:p w14:paraId="789BE40A" w14:textId="74AE22AB" w:rsidR="00F72C48" w:rsidRDefault="00862392" w:rsidP="00E2099B">
      <w:pPr>
        <w:pStyle w:val="ListParagraph"/>
        <w:numPr>
          <w:ilvl w:val="1"/>
          <w:numId w:val="2"/>
        </w:numPr>
        <w:spacing w:after="0" w:line="240" w:lineRule="auto"/>
      </w:pPr>
      <w:r>
        <w:t>A magazine</w:t>
      </w:r>
    </w:p>
    <w:p w14:paraId="0F884FF1" w14:textId="2B968833" w:rsidR="00F72C48" w:rsidRDefault="00862392" w:rsidP="00E2099B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A squeeze </w:t>
      </w:r>
      <w:r w:rsidR="00B94099">
        <w:t>bottle used to deliver naloxone</w:t>
      </w:r>
    </w:p>
    <w:p w14:paraId="7B6F9136" w14:textId="77777777" w:rsidR="00E2099B" w:rsidRDefault="00E2099B" w:rsidP="00E2099B">
      <w:pPr>
        <w:spacing w:after="0" w:line="240" w:lineRule="auto"/>
      </w:pPr>
    </w:p>
    <w:p w14:paraId="0222BB75" w14:textId="77777777" w:rsidR="005B6ADC" w:rsidRDefault="005B6ADC" w:rsidP="00E2099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When administering intranasal naloxone, you should </w:t>
      </w:r>
      <w:r w:rsidR="008B6220">
        <w:t>give a _____ push that administers _____ of the medication into each nostril.</w:t>
      </w:r>
    </w:p>
    <w:p w14:paraId="097E2E48" w14:textId="77777777" w:rsidR="008B6220" w:rsidRPr="00D62E59" w:rsidRDefault="008B6220" w:rsidP="00E2099B">
      <w:pPr>
        <w:pStyle w:val="ListParagraph"/>
        <w:numPr>
          <w:ilvl w:val="1"/>
          <w:numId w:val="2"/>
        </w:numPr>
        <w:spacing w:after="0" w:line="240" w:lineRule="auto"/>
      </w:pPr>
      <w:r w:rsidRPr="00D62E59">
        <w:t>Short vigorous; half</w:t>
      </w:r>
    </w:p>
    <w:p w14:paraId="48C22B2B" w14:textId="77777777" w:rsidR="008B6220" w:rsidRPr="00862392" w:rsidRDefault="008B6220" w:rsidP="00E2099B">
      <w:pPr>
        <w:pStyle w:val="ListParagraph"/>
        <w:numPr>
          <w:ilvl w:val="1"/>
          <w:numId w:val="2"/>
        </w:numPr>
        <w:spacing w:after="0" w:line="240" w:lineRule="auto"/>
      </w:pPr>
      <w:r w:rsidRPr="00862392">
        <w:t>Short vigorous; all</w:t>
      </w:r>
    </w:p>
    <w:p w14:paraId="5BFEE521" w14:textId="77777777" w:rsidR="008B6220" w:rsidRDefault="008B6220" w:rsidP="00E2099B">
      <w:pPr>
        <w:pStyle w:val="ListParagraph"/>
        <w:numPr>
          <w:ilvl w:val="1"/>
          <w:numId w:val="2"/>
        </w:numPr>
        <w:spacing w:after="0" w:line="240" w:lineRule="auto"/>
      </w:pPr>
      <w:r>
        <w:t>Slow gentle; half</w:t>
      </w:r>
    </w:p>
    <w:p w14:paraId="5CA90FB5" w14:textId="24BC0140" w:rsidR="008B6220" w:rsidRDefault="008B6220" w:rsidP="00E2099B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Slow gentle; </w:t>
      </w:r>
      <w:r w:rsidR="00600D2F">
        <w:t>all</w:t>
      </w:r>
    </w:p>
    <w:p w14:paraId="14B7E482" w14:textId="77777777" w:rsidR="00A46AA5" w:rsidRDefault="00A46AA5" w:rsidP="00A46AA5">
      <w:pPr>
        <w:pStyle w:val="ListParagraph"/>
        <w:spacing w:after="0" w:line="240" w:lineRule="auto"/>
        <w:ind w:left="1440"/>
      </w:pPr>
    </w:p>
    <w:p w14:paraId="5CCC8219" w14:textId="39D2F552" w:rsidR="00225424" w:rsidRDefault="00225424" w:rsidP="00B87D3B">
      <w:pPr>
        <w:pStyle w:val="ListParagraph"/>
        <w:numPr>
          <w:ilvl w:val="0"/>
          <w:numId w:val="2"/>
        </w:numPr>
        <w:spacing w:after="0" w:line="240" w:lineRule="auto"/>
      </w:pPr>
      <w:r>
        <w:t>Your prepackaged</w:t>
      </w:r>
      <w:r w:rsidR="00384932">
        <w:t>/manufactured</w:t>
      </w:r>
      <w:r>
        <w:t xml:space="preserve"> NARCAN requires how many steps to administer:</w:t>
      </w:r>
    </w:p>
    <w:p w14:paraId="2CA7CFC7" w14:textId="54C9CE2C" w:rsidR="00225424" w:rsidRPr="00D62E59" w:rsidRDefault="00ED1C2A" w:rsidP="00225424">
      <w:pPr>
        <w:pStyle w:val="ListParagraph"/>
        <w:numPr>
          <w:ilvl w:val="1"/>
          <w:numId w:val="3"/>
        </w:numPr>
        <w:spacing w:after="0" w:line="240" w:lineRule="auto"/>
      </w:pPr>
      <w:r w:rsidRPr="00D62E59">
        <w:t>4</w:t>
      </w:r>
    </w:p>
    <w:p w14:paraId="3CDABED7" w14:textId="77777777" w:rsidR="00225424" w:rsidRDefault="00225424" w:rsidP="00225424">
      <w:pPr>
        <w:pStyle w:val="ListParagraph"/>
        <w:numPr>
          <w:ilvl w:val="1"/>
          <w:numId w:val="3"/>
        </w:numPr>
        <w:spacing w:after="0" w:line="240" w:lineRule="auto"/>
      </w:pPr>
      <w:r w:rsidRPr="00225424">
        <w:t>1</w:t>
      </w:r>
    </w:p>
    <w:p w14:paraId="2ED804C4" w14:textId="77777777" w:rsidR="00225424" w:rsidRDefault="00225424" w:rsidP="00225424">
      <w:pPr>
        <w:pStyle w:val="ListParagraph"/>
        <w:numPr>
          <w:ilvl w:val="1"/>
          <w:numId w:val="3"/>
        </w:numPr>
        <w:spacing w:after="0" w:line="240" w:lineRule="auto"/>
      </w:pPr>
      <w:r>
        <w:t>6</w:t>
      </w:r>
    </w:p>
    <w:p w14:paraId="303B91B2" w14:textId="77777777" w:rsidR="00225424" w:rsidRPr="00225424" w:rsidRDefault="00225424" w:rsidP="00225424">
      <w:pPr>
        <w:pStyle w:val="ListParagraph"/>
        <w:numPr>
          <w:ilvl w:val="1"/>
          <w:numId w:val="3"/>
        </w:numPr>
        <w:spacing w:after="0" w:line="240" w:lineRule="auto"/>
      </w:pPr>
      <w:r>
        <w:t>2</w:t>
      </w:r>
    </w:p>
    <w:p w14:paraId="78511FDE" w14:textId="77777777" w:rsidR="00E2099B" w:rsidRDefault="00E2099B" w:rsidP="00E2099B">
      <w:pPr>
        <w:spacing w:after="0" w:line="240" w:lineRule="auto"/>
      </w:pPr>
    </w:p>
    <w:p w14:paraId="5B408F6B" w14:textId="01EAE24E" w:rsidR="00892891" w:rsidRDefault="00892891" w:rsidP="00B87D3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You respond to a 28-year-old male with altered mental status.  He is found unconscious with minimal respiratory effort, </w:t>
      </w:r>
      <w:r w:rsidR="00F56CC8">
        <w:t xml:space="preserve">a strong radial pulse, </w:t>
      </w:r>
      <w:r>
        <w:t>pinpoint pupils</w:t>
      </w:r>
      <w:r w:rsidR="00F56CC8">
        <w:t>,</w:t>
      </w:r>
      <w:r>
        <w:t xml:space="preserve"> and fresh track marks on his arms.  After a few rescue breaths with the BVM, you </w:t>
      </w:r>
      <w:r w:rsidR="00113A0D">
        <w:t>deliver</w:t>
      </w:r>
      <w:r>
        <w:t xml:space="preserve"> IN naloxone and continue to support his respirations via BVM and NPA.  Despite what appears to be a classic case of heroin overdose, he fails to awaken.  What should you do next?</w:t>
      </w:r>
    </w:p>
    <w:p w14:paraId="56CADACE" w14:textId="4F91990E" w:rsidR="00892891" w:rsidRDefault="00B94099" w:rsidP="00B87D3B">
      <w:pPr>
        <w:pStyle w:val="ListParagraph"/>
        <w:numPr>
          <w:ilvl w:val="0"/>
          <w:numId w:val="4"/>
        </w:numPr>
        <w:spacing w:after="0" w:line="240" w:lineRule="auto"/>
      </w:pPr>
      <w:r>
        <w:t>Abandon; he is dead</w:t>
      </w:r>
    </w:p>
    <w:p w14:paraId="3F38EFFF" w14:textId="43F0565E" w:rsidR="00A038F3" w:rsidRDefault="00797E51" w:rsidP="00B87D3B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Support ventilations, and </w:t>
      </w:r>
      <w:r w:rsidR="00B35CE4">
        <w:t>attempt to administer</w:t>
      </w:r>
      <w:r w:rsidR="00B94099">
        <w:t xml:space="preserve"> oral glucose</w:t>
      </w:r>
    </w:p>
    <w:p w14:paraId="065BD757" w14:textId="643CB95D" w:rsidR="00892891" w:rsidRPr="00D62E59" w:rsidRDefault="00892891" w:rsidP="00B87D3B">
      <w:pPr>
        <w:pStyle w:val="ListParagraph"/>
        <w:numPr>
          <w:ilvl w:val="0"/>
          <w:numId w:val="4"/>
        </w:numPr>
        <w:spacing w:after="0" w:line="240" w:lineRule="auto"/>
      </w:pPr>
      <w:r w:rsidRPr="00D62E59">
        <w:t>Continue s</w:t>
      </w:r>
      <w:r w:rsidR="00225424" w:rsidRPr="00D62E59">
        <w:t>upporting ventilations until Paramedics arrive</w:t>
      </w:r>
    </w:p>
    <w:p w14:paraId="0C60E5F2" w14:textId="028411EA" w:rsidR="008B6220" w:rsidRDefault="00892891" w:rsidP="00B87D3B">
      <w:pPr>
        <w:pStyle w:val="ListParagraph"/>
        <w:numPr>
          <w:ilvl w:val="0"/>
          <w:numId w:val="4"/>
        </w:numPr>
        <w:spacing w:after="0" w:line="240" w:lineRule="auto"/>
      </w:pPr>
      <w:r>
        <w:t>Begin CPR</w:t>
      </w:r>
    </w:p>
    <w:p w14:paraId="7C62375F" w14:textId="77777777" w:rsidR="00E2099B" w:rsidRDefault="00E2099B" w:rsidP="00E2099B">
      <w:pPr>
        <w:spacing w:after="0" w:line="240" w:lineRule="auto"/>
      </w:pPr>
    </w:p>
    <w:p w14:paraId="5EF33C22" w14:textId="417D17EA" w:rsidR="002E17A5" w:rsidRDefault="00384932" w:rsidP="00B87D3B">
      <w:pPr>
        <w:pStyle w:val="ListParagraph"/>
        <w:numPr>
          <w:ilvl w:val="0"/>
          <w:numId w:val="2"/>
        </w:numPr>
        <w:spacing w:after="0" w:line="240" w:lineRule="auto"/>
      </w:pPr>
      <w:bookmarkStart w:id="1" w:name="_Hlk481659387"/>
      <w:r>
        <w:t xml:space="preserve">You have not seen your partner in 15 </w:t>
      </w:r>
      <w:r w:rsidR="00B87D3B">
        <w:t>minutes</w:t>
      </w:r>
      <w:r>
        <w:t xml:space="preserve">, as he/she was packaging narcotics for evidence. </w:t>
      </w:r>
      <w:r w:rsidR="002E17A5">
        <w:t xml:space="preserve"> </w:t>
      </w:r>
      <w:r>
        <w:t>You</w:t>
      </w:r>
      <w:r w:rsidR="002E17A5">
        <w:t xml:space="preserve"> find </w:t>
      </w:r>
      <w:r>
        <w:t>your partner in the evidence room</w:t>
      </w:r>
      <w:r w:rsidR="002E17A5">
        <w:t xml:space="preserve"> </w:t>
      </w:r>
      <w:r w:rsidR="001C5F82">
        <w:t>unresponsive</w:t>
      </w:r>
      <w:r w:rsidR="002E17A5">
        <w:t xml:space="preserve">, </w:t>
      </w:r>
      <w:r w:rsidR="001C5F82">
        <w:t>with shallow, slow respirations and</w:t>
      </w:r>
      <w:r w:rsidR="002E17A5">
        <w:t xml:space="preserve"> pinpoint pupils. The most appropriate initial management of this </w:t>
      </w:r>
      <w:r>
        <w:t xml:space="preserve">incident </w:t>
      </w:r>
      <w:r w:rsidR="002E17A5">
        <w:t>is what?</w:t>
      </w:r>
    </w:p>
    <w:bookmarkEnd w:id="1"/>
    <w:p w14:paraId="3456D1AC" w14:textId="6062F1E4" w:rsidR="001C5F82" w:rsidRPr="004B378A" w:rsidRDefault="00F56CC8" w:rsidP="00B87D3B">
      <w:pPr>
        <w:pStyle w:val="ListParagraph"/>
        <w:numPr>
          <w:ilvl w:val="0"/>
          <w:numId w:val="5"/>
        </w:numPr>
        <w:spacing w:after="0" w:line="240" w:lineRule="auto"/>
      </w:pPr>
      <w:r>
        <w:t>A</w:t>
      </w:r>
      <w:r w:rsidR="002E17A5" w:rsidRPr="004B378A">
        <w:t xml:space="preserve">dminister </w:t>
      </w:r>
      <w:r w:rsidR="0084055A">
        <w:t xml:space="preserve">2.0 mg </w:t>
      </w:r>
      <w:r w:rsidR="001C5F82" w:rsidRPr="004B378A">
        <w:t xml:space="preserve">intranasal </w:t>
      </w:r>
      <w:r w:rsidR="0084055A">
        <w:t xml:space="preserve">premanufactured </w:t>
      </w:r>
      <w:r w:rsidR="001C5F82" w:rsidRPr="004B378A">
        <w:t>naloxone.</w:t>
      </w:r>
    </w:p>
    <w:p w14:paraId="01B68DDA" w14:textId="198DA249" w:rsidR="002E17A5" w:rsidRPr="00D62E59" w:rsidRDefault="00F56CC8" w:rsidP="00B87D3B">
      <w:pPr>
        <w:pStyle w:val="ListParagraph"/>
        <w:numPr>
          <w:ilvl w:val="0"/>
          <w:numId w:val="5"/>
        </w:numPr>
        <w:spacing w:after="0" w:line="240" w:lineRule="auto"/>
      </w:pPr>
      <w:r w:rsidRPr="00D62E59">
        <w:t>Immediately m</w:t>
      </w:r>
      <w:r w:rsidR="001C5F82" w:rsidRPr="00D62E59">
        <w:t>anage airway with OPA or NPA; support respirations with BVM</w:t>
      </w:r>
    </w:p>
    <w:p w14:paraId="536C99EB" w14:textId="761F5668" w:rsidR="002E17A5" w:rsidRDefault="00225424" w:rsidP="00B87D3B">
      <w:pPr>
        <w:pStyle w:val="ListParagraph"/>
        <w:numPr>
          <w:ilvl w:val="0"/>
          <w:numId w:val="5"/>
        </w:numPr>
        <w:spacing w:after="0" w:line="240" w:lineRule="auto"/>
      </w:pPr>
      <w:r>
        <w:t>Arrest him</w:t>
      </w:r>
      <w:r w:rsidR="00B94099">
        <w:t>/her</w:t>
      </w:r>
    </w:p>
    <w:p w14:paraId="0859AF48" w14:textId="5B88C16D" w:rsidR="001C5F82" w:rsidRDefault="00F56CC8" w:rsidP="00B87D3B">
      <w:pPr>
        <w:pStyle w:val="ListParagraph"/>
        <w:numPr>
          <w:ilvl w:val="0"/>
          <w:numId w:val="5"/>
        </w:numPr>
        <w:spacing w:after="0" w:line="240" w:lineRule="auto"/>
      </w:pPr>
      <w:r w:rsidRPr="00B87D3B">
        <w:lastRenderedPageBreak/>
        <w:t>A and B</w:t>
      </w:r>
    </w:p>
    <w:p w14:paraId="28714FE3" w14:textId="59E57526" w:rsidR="00600D2F" w:rsidRPr="00B87D3B" w:rsidRDefault="00600D2F" w:rsidP="00B87D3B">
      <w:pPr>
        <w:pStyle w:val="ListParagraph"/>
        <w:numPr>
          <w:ilvl w:val="0"/>
          <w:numId w:val="5"/>
        </w:numPr>
        <w:spacing w:after="0" w:line="240" w:lineRule="auto"/>
      </w:pPr>
      <w:proofErr w:type="gramStart"/>
      <w:r>
        <w:t>All of</w:t>
      </w:r>
      <w:proofErr w:type="gramEnd"/>
      <w:r>
        <w:t xml:space="preserve"> the above</w:t>
      </w:r>
    </w:p>
    <w:p w14:paraId="73A61EA4" w14:textId="77777777" w:rsidR="00E2099B" w:rsidRPr="00E2099B" w:rsidRDefault="00E2099B" w:rsidP="00E2099B">
      <w:pPr>
        <w:spacing w:after="0" w:line="240" w:lineRule="auto"/>
        <w:rPr>
          <w:b/>
        </w:rPr>
      </w:pPr>
    </w:p>
    <w:p w14:paraId="46F27057" w14:textId="692C02BA" w:rsidR="00797E51" w:rsidRDefault="00A038F3" w:rsidP="00B87D3B">
      <w:pPr>
        <w:pStyle w:val="ListParagraph"/>
        <w:numPr>
          <w:ilvl w:val="0"/>
          <w:numId w:val="2"/>
        </w:numPr>
        <w:spacing w:after="0" w:line="240" w:lineRule="auto"/>
      </w:pPr>
      <w:r>
        <w:t>You</w:t>
      </w:r>
      <w:r w:rsidR="00DA3A39">
        <w:t xml:space="preserve"> </w:t>
      </w:r>
      <w:r>
        <w:t xml:space="preserve">are called to an </w:t>
      </w:r>
      <w:r w:rsidR="00225424">
        <w:t>apartment</w:t>
      </w:r>
      <w:r>
        <w:t xml:space="preserve"> for a 45-year-old male </w:t>
      </w:r>
      <w:r w:rsidR="00797E51">
        <w:t xml:space="preserve">in the lobby with altered mental status. The </w:t>
      </w:r>
      <w:r w:rsidR="00DA3A39">
        <w:t xml:space="preserve">lobby </w:t>
      </w:r>
      <w:r w:rsidR="00797E51">
        <w:t xml:space="preserve">clerk wants him </w:t>
      </w:r>
      <w:r w:rsidR="00702D9A">
        <w:t>to be arrested</w:t>
      </w:r>
      <w:r w:rsidR="00225424">
        <w:t xml:space="preserve"> and </w:t>
      </w:r>
      <w:r w:rsidR="00B87D3B">
        <w:t xml:space="preserve">the </w:t>
      </w:r>
      <w:r w:rsidR="00797E51">
        <w:t xml:space="preserve">patient will not cooperate. </w:t>
      </w:r>
      <w:r w:rsidR="0028346D">
        <w:t>The patient</w:t>
      </w:r>
      <w:r w:rsidR="00B35CE4">
        <w:t xml:space="preserve"> has pinpoint pupils,</w:t>
      </w:r>
      <w:r w:rsidR="00797E51">
        <w:t xml:space="preserve"> </w:t>
      </w:r>
      <w:r w:rsidR="00F56CC8">
        <w:t xml:space="preserve">is </w:t>
      </w:r>
      <w:r w:rsidR="00DA3A39">
        <w:t xml:space="preserve">breathing, </w:t>
      </w:r>
      <w:r w:rsidR="00702D9A">
        <w:t>is</w:t>
      </w:r>
      <w:r w:rsidR="00B35CE4">
        <w:t xml:space="preserve"> </w:t>
      </w:r>
      <w:r w:rsidR="00797E51">
        <w:t xml:space="preserve">conscious </w:t>
      </w:r>
      <w:r w:rsidR="00DA3A39">
        <w:t>to verbal stimuli</w:t>
      </w:r>
      <w:r w:rsidR="00797E51">
        <w:t>, but nods off</w:t>
      </w:r>
      <w:r w:rsidR="00225424">
        <w:t>, and wakes up when you speak to him</w:t>
      </w:r>
      <w:r w:rsidR="00797E51">
        <w:t xml:space="preserve">. </w:t>
      </w:r>
      <w:r w:rsidR="00DA3A39">
        <w:t>The most appropriate initial management of this individual is what?</w:t>
      </w:r>
    </w:p>
    <w:p w14:paraId="5DCC8FB2" w14:textId="3BC013D5" w:rsidR="00DA3A39" w:rsidRDefault="00DA3A39" w:rsidP="00B87D3B">
      <w:pPr>
        <w:pStyle w:val="ListParagraph"/>
        <w:numPr>
          <w:ilvl w:val="0"/>
          <w:numId w:val="6"/>
        </w:numPr>
        <w:spacing w:after="0" w:line="240" w:lineRule="auto"/>
      </w:pPr>
      <w:r>
        <w:t>Immediately administer 2 m</w:t>
      </w:r>
      <w:r w:rsidR="00B94099">
        <w:t>g (2 ml) of intranasal naloxone</w:t>
      </w:r>
    </w:p>
    <w:p w14:paraId="0BB1948E" w14:textId="02D1A483" w:rsidR="00DA3A39" w:rsidRDefault="00DA3A39" w:rsidP="00B87D3B">
      <w:pPr>
        <w:pStyle w:val="ListParagraph"/>
        <w:numPr>
          <w:ilvl w:val="0"/>
          <w:numId w:val="6"/>
        </w:numPr>
        <w:spacing w:after="0" w:line="240" w:lineRule="auto"/>
      </w:pPr>
      <w:r>
        <w:t>Manage airway with OPA or NPA</w:t>
      </w:r>
      <w:r w:rsidR="00B94099">
        <w:t>; support respirations with BVM</w:t>
      </w:r>
    </w:p>
    <w:p w14:paraId="369CCCD9" w14:textId="1D1C8BB4" w:rsidR="00DA3A39" w:rsidRPr="00D62E59" w:rsidRDefault="00DA3A39" w:rsidP="00B87D3B">
      <w:pPr>
        <w:pStyle w:val="ListParagraph"/>
        <w:numPr>
          <w:ilvl w:val="0"/>
          <w:numId w:val="6"/>
        </w:numPr>
        <w:spacing w:after="0" w:line="240" w:lineRule="auto"/>
      </w:pPr>
      <w:r w:rsidRPr="00D62E59">
        <w:t xml:space="preserve">Use </w:t>
      </w:r>
      <w:r w:rsidR="00F56CC8" w:rsidRPr="00D62E59">
        <w:t xml:space="preserve">physical stimuli to wake him up and </w:t>
      </w:r>
      <w:r w:rsidR="00225424" w:rsidRPr="00D62E59">
        <w:t>call for paramedics to</w:t>
      </w:r>
      <w:r w:rsidR="00F56CC8" w:rsidRPr="00D62E59">
        <w:t xml:space="preserve"> </w:t>
      </w:r>
      <w:r w:rsidR="00384932" w:rsidRPr="00D62E59">
        <w:t>respond</w:t>
      </w:r>
    </w:p>
    <w:p w14:paraId="386B82B0" w14:textId="01389D87" w:rsidR="00DA3A39" w:rsidRDefault="00B94099" w:rsidP="00B87D3B">
      <w:pPr>
        <w:pStyle w:val="ListParagraph"/>
        <w:numPr>
          <w:ilvl w:val="0"/>
          <w:numId w:val="6"/>
        </w:numPr>
        <w:spacing w:after="0" w:line="240" w:lineRule="auto"/>
      </w:pPr>
      <w:r>
        <w:t>A and B</w:t>
      </w:r>
    </w:p>
    <w:p w14:paraId="7DB6D1F1" w14:textId="430B4757" w:rsidR="00600D2F" w:rsidRDefault="00600D2F" w:rsidP="00B87D3B">
      <w:pPr>
        <w:pStyle w:val="ListParagraph"/>
        <w:numPr>
          <w:ilvl w:val="0"/>
          <w:numId w:val="6"/>
        </w:numPr>
        <w:spacing w:after="0" w:line="240" w:lineRule="auto"/>
      </w:pPr>
      <w:proofErr w:type="gramStart"/>
      <w:r>
        <w:t>All of</w:t>
      </w:r>
      <w:proofErr w:type="gramEnd"/>
      <w:r>
        <w:t xml:space="preserve"> the above</w:t>
      </w:r>
    </w:p>
    <w:p w14:paraId="0F817C52" w14:textId="77777777" w:rsidR="00E2099B" w:rsidRDefault="00E2099B" w:rsidP="00E2099B">
      <w:pPr>
        <w:spacing w:after="0" w:line="240" w:lineRule="auto"/>
      </w:pPr>
    </w:p>
    <w:p w14:paraId="56625BCC" w14:textId="48854243" w:rsidR="00384932" w:rsidRDefault="00384932" w:rsidP="00B87D3B">
      <w:pPr>
        <w:pStyle w:val="ListParagraph"/>
        <w:numPr>
          <w:ilvl w:val="0"/>
          <w:numId w:val="2"/>
        </w:numPr>
        <w:spacing w:after="0" w:line="240" w:lineRule="auto"/>
      </w:pPr>
      <w:r>
        <w:t>You are searching a room when you open a</w:t>
      </w:r>
      <w:r w:rsidR="00B87D3B">
        <w:t xml:space="preserve"> back</w:t>
      </w:r>
      <w:r>
        <w:t>pack and a white cloud emits from it, which you inhale. Based on your training and experience, you recognize this substance as heroin. What should you do?</w:t>
      </w:r>
    </w:p>
    <w:p w14:paraId="60DB80C3" w14:textId="07B9B8B2" w:rsidR="00384932" w:rsidRDefault="00384932" w:rsidP="00B87D3B">
      <w:pPr>
        <w:pStyle w:val="ListParagraph"/>
        <w:numPr>
          <w:ilvl w:val="0"/>
          <w:numId w:val="7"/>
        </w:numPr>
        <w:spacing w:after="0" w:line="240" w:lineRule="auto"/>
      </w:pPr>
      <w:r>
        <w:t>Administer your Narcan</w:t>
      </w:r>
    </w:p>
    <w:p w14:paraId="60C2F1DE" w14:textId="153167D7" w:rsidR="00384932" w:rsidRDefault="00384932" w:rsidP="00B87D3B">
      <w:pPr>
        <w:pStyle w:val="ListParagraph"/>
        <w:numPr>
          <w:ilvl w:val="0"/>
          <w:numId w:val="7"/>
        </w:numPr>
        <w:spacing w:after="0" w:line="240" w:lineRule="auto"/>
      </w:pPr>
      <w:r>
        <w:t>Call for Paramedics</w:t>
      </w:r>
    </w:p>
    <w:p w14:paraId="40744C99" w14:textId="22BC9CB0" w:rsidR="00384932" w:rsidRDefault="00384932" w:rsidP="00B87D3B">
      <w:pPr>
        <w:pStyle w:val="ListParagraph"/>
        <w:numPr>
          <w:ilvl w:val="0"/>
          <w:numId w:val="7"/>
        </w:numPr>
        <w:spacing w:after="0" w:line="240" w:lineRule="auto"/>
      </w:pPr>
      <w:r>
        <w:t>Inf</w:t>
      </w:r>
      <w:r w:rsidR="00AC02BA">
        <w:t>orm your supervisor of incident</w:t>
      </w:r>
      <w:r>
        <w:t xml:space="preserve"> and location of substance</w:t>
      </w:r>
    </w:p>
    <w:p w14:paraId="38D3DBBD" w14:textId="14310453" w:rsidR="00600D2F" w:rsidRDefault="00600D2F" w:rsidP="00B87D3B">
      <w:pPr>
        <w:pStyle w:val="ListParagraph"/>
        <w:numPr>
          <w:ilvl w:val="0"/>
          <w:numId w:val="7"/>
        </w:numPr>
        <w:spacing w:after="0" w:line="240" w:lineRule="auto"/>
      </w:pPr>
      <w:r>
        <w:t>A and B</w:t>
      </w:r>
    </w:p>
    <w:p w14:paraId="2D109C57" w14:textId="0BF1003F" w:rsidR="00384932" w:rsidRPr="00D62E59" w:rsidRDefault="00384932" w:rsidP="00B87D3B">
      <w:pPr>
        <w:pStyle w:val="ListParagraph"/>
        <w:numPr>
          <w:ilvl w:val="0"/>
          <w:numId w:val="7"/>
        </w:numPr>
        <w:spacing w:after="0" w:line="240" w:lineRule="auto"/>
      </w:pPr>
      <w:proofErr w:type="gramStart"/>
      <w:r w:rsidRPr="00D62E59">
        <w:t>All of</w:t>
      </w:r>
      <w:proofErr w:type="gramEnd"/>
      <w:r w:rsidRPr="00D62E59">
        <w:t xml:space="preserve"> the above</w:t>
      </w:r>
    </w:p>
    <w:p w14:paraId="58BF3240" w14:textId="77777777" w:rsidR="00E2099B" w:rsidRDefault="00E2099B" w:rsidP="00E2099B">
      <w:pPr>
        <w:spacing w:after="0" w:line="240" w:lineRule="auto"/>
      </w:pPr>
    </w:p>
    <w:p w14:paraId="39F7A86D" w14:textId="06BDBBDA" w:rsidR="00B3138F" w:rsidRDefault="006E271C" w:rsidP="00B87D3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You are called to an apartment for an altered 32-year-old. </w:t>
      </w:r>
      <w:r w:rsidR="00B3138F">
        <w:t xml:space="preserve">She is somnolent with pinpoint pupils but is breathing adequately. </w:t>
      </w:r>
      <w:r>
        <w:t xml:space="preserve">The patient’s boyfriend says she has a history of </w:t>
      </w:r>
      <w:r w:rsidR="009B0205">
        <w:t>heroine</w:t>
      </w:r>
      <w:r w:rsidR="00AC02BA">
        <w:t xml:space="preserve"> use</w:t>
      </w:r>
      <w:r>
        <w:t>, but “</w:t>
      </w:r>
      <w:r w:rsidR="00B3138F">
        <w:t>has been clean for years</w:t>
      </w:r>
      <w:r>
        <w:t>”</w:t>
      </w:r>
      <w:r w:rsidR="00B3138F">
        <w:t xml:space="preserve"> with the help of methadone. Could the methadone be causing her </w:t>
      </w:r>
      <w:r w:rsidR="00EA250C">
        <w:t>current condition</w:t>
      </w:r>
      <w:r w:rsidR="00B3138F">
        <w:t>?</w:t>
      </w:r>
    </w:p>
    <w:p w14:paraId="6D053C01" w14:textId="21DC1A22" w:rsidR="00B3138F" w:rsidRPr="00D62E59" w:rsidRDefault="00AC02BA" w:rsidP="00B87D3B">
      <w:pPr>
        <w:pStyle w:val="ListParagraph"/>
        <w:numPr>
          <w:ilvl w:val="0"/>
          <w:numId w:val="8"/>
        </w:numPr>
        <w:spacing w:after="0" w:line="240" w:lineRule="auto"/>
      </w:pPr>
      <w:r w:rsidRPr="00D62E59">
        <w:t>Yes</w:t>
      </w:r>
    </w:p>
    <w:p w14:paraId="7CDBED78" w14:textId="23F5395B" w:rsidR="006968AE" w:rsidRDefault="00AC02BA" w:rsidP="00B87D3B">
      <w:pPr>
        <w:pStyle w:val="ListParagraph"/>
        <w:numPr>
          <w:ilvl w:val="0"/>
          <w:numId w:val="8"/>
        </w:numPr>
        <w:spacing w:after="0" w:line="240" w:lineRule="auto"/>
      </w:pPr>
      <w:r>
        <w:t>No</w:t>
      </w:r>
    </w:p>
    <w:p w14:paraId="70D51D6C" w14:textId="77777777" w:rsidR="00A26036" w:rsidRDefault="00A26036" w:rsidP="00A26036">
      <w:pPr>
        <w:pStyle w:val="ListParagraph"/>
        <w:spacing w:after="0" w:line="240" w:lineRule="auto"/>
        <w:ind w:left="1440"/>
      </w:pPr>
    </w:p>
    <w:p w14:paraId="2AEA3288" w14:textId="2A794EAE" w:rsidR="007343D3" w:rsidRDefault="007343D3" w:rsidP="00B87D3B">
      <w:pPr>
        <w:pStyle w:val="ListParagraph"/>
        <w:numPr>
          <w:ilvl w:val="0"/>
          <w:numId w:val="2"/>
        </w:numPr>
        <w:spacing w:after="0" w:line="240" w:lineRule="auto"/>
      </w:pPr>
      <w:r>
        <w:t>Your K9 partner and you are searching a room when you</w:t>
      </w:r>
      <w:r w:rsidR="004E33DC">
        <w:t>r</w:t>
      </w:r>
      <w:r>
        <w:t xml:space="preserve"> K9 indicate</w:t>
      </w:r>
      <w:r w:rsidR="004E33DC">
        <w:t>s</w:t>
      </w:r>
      <w:r>
        <w:t xml:space="preserve"> a hit on a package. You notice that your K9 </w:t>
      </w:r>
      <w:r w:rsidR="00157DDB">
        <w:t>has white substance on its nose, which you are concerned is a narcotic substance</w:t>
      </w:r>
      <w:r>
        <w:t>. What should you do?</w:t>
      </w:r>
    </w:p>
    <w:p w14:paraId="162EDDA0" w14:textId="7DE1B2BC" w:rsidR="007343D3" w:rsidRDefault="007343D3" w:rsidP="00B87D3B">
      <w:pPr>
        <w:pStyle w:val="ListParagraph"/>
        <w:numPr>
          <w:ilvl w:val="0"/>
          <w:numId w:val="9"/>
        </w:numPr>
        <w:spacing w:after="0" w:line="240" w:lineRule="auto"/>
      </w:pPr>
      <w:r>
        <w:t>Administer your K9 Narcan</w:t>
      </w:r>
      <w:r w:rsidR="00032D58">
        <w:t xml:space="preserve"> immediately</w:t>
      </w:r>
    </w:p>
    <w:p w14:paraId="1EF9121A" w14:textId="3F14EBFD" w:rsidR="007343D3" w:rsidRDefault="007343D3" w:rsidP="00B87D3B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Inform your </w:t>
      </w:r>
      <w:r w:rsidR="00A26036">
        <w:t>supervisor</w:t>
      </w:r>
      <w:r>
        <w:t xml:space="preserve"> of the incident and location of the </w:t>
      </w:r>
      <w:r w:rsidR="00A26036">
        <w:t>substance</w:t>
      </w:r>
    </w:p>
    <w:p w14:paraId="0B35ABAA" w14:textId="293C3BEA" w:rsidR="007343D3" w:rsidRDefault="00A26036" w:rsidP="00B87D3B">
      <w:pPr>
        <w:pStyle w:val="ListParagraph"/>
        <w:numPr>
          <w:ilvl w:val="0"/>
          <w:numId w:val="9"/>
        </w:numPr>
        <w:spacing w:after="0" w:line="240" w:lineRule="auto"/>
      </w:pPr>
      <w:r>
        <w:t>Respond to the designated veterinarian location, and have dispatch call them with a report of the incident</w:t>
      </w:r>
    </w:p>
    <w:p w14:paraId="48DCB86E" w14:textId="4EE165AE" w:rsidR="00600D2F" w:rsidRPr="00032D58" w:rsidRDefault="00032D58" w:rsidP="00600D2F">
      <w:pPr>
        <w:pStyle w:val="ListParagraph"/>
        <w:numPr>
          <w:ilvl w:val="0"/>
          <w:numId w:val="9"/>
        </w:numPr>
        <w:spacing w:after="0" w:line="240" w:lineRule="auto"/>
      </w:pPr>
      <w:r w:rsidRPr="00D62E59">
        <w:t>B and C</w:t>
      </w:r>
      <w:r w:rsidR="00600D2F" w:rsidRPr="00600D2F">
        <w:t xml:space="preserve"> </w:t>
      </w:r>
    </w:p>
    <w:p w14:paraId="5AEB1648" w14:textId="3806A398" w:rsidR="00032D58" w:rsidRPr="00D62E59" w:rsidRDefault="00600D2F" w:rsidP="00B87D3B">
      <w:pPr>
        <w:pStyle w:val="ListParagraph"/>
        <w:numPr>
          <w:ilvl w:val="0"/>
          <w:numId w:val="9"/>
        </w:numPr>
        <w:spacing w:after="0" w:line="240" w:lineRule="auto"/>
      </w:pPr>
      <w:proofErr w:type="gramStart"/>
      <w:r w:rsidRPr="00032D58">
        <w:t>All of</w:t>
      </w:r>
      <w:proofErr w:type="gramEnd"/>
      <w:r w:rsidRPr="00032D58">
        <w:t xml:space="preserve"> the above</w:t>
      </w:r>
    </w:p>
    <w:p w14:paraId="1C31FF38" w14:textId="77777777" w:rsidR="00E2099B" w:rsidRDefault="00E2099B" w:rsidP="00E2099B">
      <w:pPr>
        <w:spacing w:after="0" w:line="240" w:lineRule="auto"/>
      </w:pPr>
    </w:p>
    <w:p w14:paraId="4518CD1A" w14:textId="1D3142F9" w:rsidR="003B6601" w:rsidRDefault="003B6601" w:rsidP="00B87D3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You are called to an apartment for an altered 32-year-old. She is somnolent with pinpoint pupils but is breathing adequately. The patient’s boyfriend says she has a history of </w:t>
      </w:r>
      <w:r w:rsidR="00FD476C">
        <w:t>chronic</w:t>
      </w:r>
      <w:r w:rsidR="00E86744">
        <w:t xml:space="preserve"> back</w:t>
      </w:r>
      <w:r w:rsidR="00FD476C">
        <w:t xml:space="preserve"> pain</w:t>
      </w:r>
      <w:r>
        <w:t xml:space="preserve">, but </w:t>
      </w:r>
      <w:r w:rsidR="00FD476C">
        <w:t>usually feels better by taking OxyCodone</w:t>
      </w:r>
      <w:r>
        <w:t>. You should _____.</w:t>
      </w:r>
    </w:p>
    <w:p w14:paraId="63813C67" w14:textId="527AFCCD" w:rsidR="003B6601" w:rsidRDefault="003B6601" w:rsidP="004E33DC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Immediately </w:t>
      </w:r>
      <w:r w:rsidR="00B94099">
        <w:t>administer intranasal naloxone</w:t>
      </w:r>
    </w:p>
    <w:p w14:paraId="6FF73313" w14:textId="06BE5783" w:rsidR="000D18D0" w:rsidRDefault="00B94099" w:rsidP="00A67139">
      <w:pPr>
        <w:pStyle w:val="ListParagraph"/>
        <w:numPr>
          <w:ilvl w:val="0"/>
          <w:numId w:val="18"/>
        </w:numPr>
        <w:spacing w:after="0" w:line="240" w:lineRule="auto"/>
      </w:pPr>
      <w:r>
        <w:t>Immediately start CPR</w:t>
      </w:r>
    </w:p>
    <w:p w14:paraId="796F632C" w14:textId="7B7020FC" w:rsidR="005A29C0" w:rsidRPr="00D62E59" w:rsidRDefault="005A29C0" w:rsidP="00A67139">
      <w:pPr>
        <w:pStyle w:val="ListParagraph"/>
        <w:numPr>
          <w:ilvl w:val="0"/>
          <w:numId w:val="18"/>
        </w:numPr>
        <w:spacing w:after="0" w:line="240" w:lineRule="auto"/>
      </w:pPr>
      <w:r w:rsidRPr="00D62E59">
        <w:t>Place the patient on he</w:t>
      </w:r>
      <w:r w:rsidR="00B94099">
        <w:t>r side in the recovery position</w:t>
      </w:r>
    </w:p>
    <w:p w14:paraId="413C982E" w14:textId="7AB1833F" w:rsidR="005A29C0" w:rsidRDefault="00B94099" w:rsidP="00A67139">
      <w:pPr>
        <w:pStyle w:val="ListParagraph"/>
        <w:numPr>
          <w:ilvl w:val="0"/>
          <w:numId w:val="18"/>
        </w:numPr>
        <w:spacing w:after="0" w:line="240" w:lineRule="auto"/>
      </w:pPr>
      <w:r>
        <w:t>A and B</w:t>
      </w:r>
    </w:p>
    <w:p w14:paraId="42C3D9FD" w14:textId="2F4FD470" w:rsidR="00600D2F" w:rsidRDefault="00600D2F" w:rsidP="00A67139">
      <w:pPr>
        <w:pStyle w:val="ListParagraph"/>
        <w:numPr>
          <w:ilvl w:val="0"/>
          <w:numId w:val="18"/>
        </w:numPr>
        <w:spacing w:after="0" w:line="240" w:lineRule="auto"/>
      </w:pPr>
      <w:proofErr w:type="gramStart"/>
      <w:r>
        <w:t>All of</w:t>
      </w:r>
      <w:proofErr w:type="gramEnd"/>
      <w:r>
        <w:t xml:space="preserve"> the above</w:t>
      </w:r>
    </w:p>
    <w:p w14:paraId="4CA6E6AA" w14:textId="77777777" w:rsidR="00E2099B" w:rsidRDefault="00E2099B" w:rsidP="00E2099B">
      <w:pPr>
        <w:spacing w:after="0" w:line="240" w:lineRule="auto"/>
      </w:pPr>
    </w:p>
    <w:p w14:paraId="39EBEC50" w14:textId="648544BB" w:rsidR="003B6601" w:rsidRDefault="004E33DC" w:rsidP="00B87D3B">
      <w:pPr>
        <w:pStyle w:val="ListParagraph"/>
        <w:numPr>
          <w:ilvl w:val="0"/>
          <w:numId w:val="2"/>
        </w:numPr>
        <w:spacing w:after="0" w:line="240" w:lineRule="auto"/>
      </w:pPr>
      <w:r>
        <w:lastRenderedPageBreak/>
        <w:t>A</w:t>
      </w:r>
      <w:r w:rsidR="003B6601">
        <w:t>fter administering intranasal naloxone</w:t>
      </w:r>
      <w:r>
        <w:t xml:space="preserve">, the </w:t>
      </w:r>
      <w:r w:rsidR="00E86744">
        <w:t>individual</w:t>
      </w:r>
      <w:r>
        <w:t xml:space="preserve"> bec</w:t>
      </w:r>
      <w:r w:rsidR="00E86744">
        <w:t>omes violent and assaults you. Y</w:t>
      </w:r>
      <w:r>
        <w:t xml:space="preserve">our next course of action is arresting the </w:t>
      </w:r>
      <w:r w:rsidR="00D90757">
        <w:t>suspect</w:t>
      </w:r>
      <w:r>
        <w:t xml:space="preserve"> and taking them to jail</w:t>
      </w:r>
      <w:r w:rsidR="003B6601">
        <w:t>.</w:t>
      </w:r>
    </w:p>
    <w:p w14:paraId="2AD589C3" w14:textId="77777777" w:rsidR="003B6601" w:rsidRDefault="003B6601" w:rsidP="004E33DC">
      <w:pPr>
        <w:pStyle w:val="ListParagraph"/>
        <w:numPr>
          <w:ilvl w:val="0"/>
          <w:numId w:val="12"/>
        </w:numPr>
        <w:spacing w:after="0" w:line="240" w:lineRule="auto"/>
      </w:pPr>
      <w:r>
        <w:t>True</w:t>
      </w:r>
    </w:p>
    <w:p w14:paraId="5D12C95E" w14:textId="77777777" w:rsidR="003B6601" w:rsidRPr="00D62E59" w:rsidRDefault="003B6601" w:rsidP="004E33DC">
      <w:pPr>
        <w:pStyle w:val="ListParagraph"/>
        <w:numPr>
          <w:ilvl w:val="0"/>
          <w:numId w:val="12"/>
        </w:numPr>
        <w:spacing w:after="0" w:line="240" w:lineRule="auto"/>
      </w:pPr>
      <w:r w:rsidRPr="00D62E59">
        <w:t>False</w:t>
      </w:r>
    </w:p>
    <w:p w14:paraId="34C3F896" w14:textId="77777777" w:rsidR="00E2099B" w:rsidRPr="00E2099B" w:rsidRDefault="00E2099B" w:rsidP="00E2099B">
      <w:pPr>
        <w:spacing w:after="0" w:line="240" w:lineRule="auto"/>
        <w:rPr>
          <w:b/>
        </w:rPr>
      </w:pPr>
    </w:p>
    <w:p w14:paraId="5D24595F" w14:textId="3DB2CEFD" w:rsidR="003B6601" w:rsidRDefault="003B6601" w:rsidP="00B87D3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Intranasal naloxone will work on </w:t>
      </w:r>
      <w:r w:rsidR="004E33DC">
        <w:t>most unconscious patients</w:t>
      </w:r>
      <w:r>
        <w:t>.</w:t>
      </w:r>
    </w:p>
    <w:p w14:paraId="56858B45" w14:textId="77777777" w:rsidR="003B6601" w:rsidRDefault="003B6601" w:rsidP="004E33DC">
      <w:pPr>
        <w:pStyle w:val="ListParagraph"/>
        <w:numPr>
          <w:ilvl w:val="0"/>
          <w:numId w:val="11"/>
        </w:numPr>
        <w:spacing w:after="0" w:line="240" w:lineRule="auto"/>
      </w:pPr>
      <w:r>
        <w:t>True</w:t>
      </w:r>
    </w:p>
    <w:p w14:paraId="5C3CB646" w14:textId="77777777" w:rsidR="003B6601" w:rsidRPr="00D62E59" w:rsidRDefault="003B6601" w:rsidP="004E33DC">
      <w:pPr>
        <w:pStyle w:val="ListParagraph"/>
        <w:numPr>
          <w:ilvl w:val="0"/>
          <w:numId w:val="11"/>
        </w:numPr>
        <w:spacing w:after="0" w:line="240" w:lineRule="auto"/>
      </w:pPr>
      <w:r w:rsidRPr="00D62E59">
        <w:t>False</w:t>
      </w:r>
    </w:p>
    <w:p w14:paraId="20297DF6" w14:textId="77777777" w:rsidR="00E2099B" w:rsidRPr="00E2099B" w:rsidRDefault="00E2099B" w:rsidP="00E2099B">
      <w:pPr>
        <w:spacing w:after="0" w:line="240" w:lineRule="auto"/>
        <w:rPr>
          <w:b/>
        </w:rPr>
      </w:pPr>
    </w:p>
    <w:p w14:paraId="72D21ABC" w14:textId="1BB7360F" w:rsidR="003B6601" w:rsidRDefault="00B64397" w:rsidP="00B87D3B">
      <w:pPr>
        <w:pStyle w:val="ListParagraph"/>
        <w:numPr>
          <w:ilvl w:val="0"/>
          <w:numId w:val="2"/>
        </w:numPr>
        <w:spacing w:after="0" w:line="240" w:lineRule="auto"/>
      </w:pPr>
      <w:r>
        <w:t>If you</w:t>
      </w:r>
      <w:r w:rsidR="00DB70C7">
        <w:t>, in good faith</w:t>
      </w:r>
      <w:r w:rsidR="00F56CC8">
        <w:t>, after a complete assessment</w:t>
      </w:r>
      <w:r w:rsidR="00A67139">
        <w:t>, including ABC management</w:t>
      </w:r>
      <w:r w:rsidR="00DB70C7">
        <w:t>,</w:t>
      </w:r>
      <w:r>
        <w:t xml:space="preserve"> administer intranasal naloxone t</w:t>
      </w:r>
      <w:r w:rsidR="00F56CC8">
        <w:t>o a patient who is altered but not from opio</w:t>
      </w:r>
      <w:r w:rsidR="00B03802">
        <w:t>i</w:t>
      </w:r>
      <w:r w:rsidR="00F56CC8">
        <w:t>ds</w:t>
      </w:r>
      <w:r>
        <w:t>, _____.</w:t>
      </w:r>
    </w:p>
    <w:p w14:paraId="01588C5F" w14:textId="655F3FC2" w:rsidR="00B64397" w:rsidRDefault="00B64397" w:rsidP="004E33DC">
      <w:pPr>
        <w:pStyle w:val="ListParagraph"/>
        <w:numPr>
          <w:ilvl w:val="0"/>
          <w:numId w:val="10"/>
        </w:numPr>
        <w:spacing w:after="0" w:line="240" w:lineRule="auto"/>
      </w:pPr>
      <w:r>
        <w:t>You may face disciplinary action fr</w:t>
      </w:r>
      <w:r w:rsidR="00B94099">
        <w:t>om the state and the department</w:t>
      </w:r>
    </w:p>
    <w:p w14:paraId="3D0DC58B" w14:textId="1F84271F" w:rsidR="00B64397" w:rsidRPr="00D62E59" w:rsidRDefault="00B64397" w:rsidP="004E33DC">
      <w:pPr>
        <w:pStyle w:val="ListParagraph"/>
        <w:numPr>
          <w:ilvl w:val="0"/>
          <w:numId w:val="10"/>
        </w:numPr>
        <w:spacing w:after="0" w:line="240" w:lineRule="auto"/>
      </w:pPr>
      <w:r w:rsidRPr="00D62E59">
        <w:t>The patient ends</w:t>
      </w:r>
      <w:r w:rsidR="00B94099">
        <w:t xml:space="preserve"> up with nothing but a wet nose</w:t>
      </w:r>
    </w:p>
    <w:p w14:paraId="63D9381B" w14:textId="6F8073E3" w:rsidR="004E33DC" w:rsidRDefault="004E33DC" w:rsidP="004E33DC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The </w:t>
      </w:r>
      <w:r w:rsidR="00B94099">
        <w:t>good Samaritan law protects you</w:t>
      </w:r>
    </w:p>
    <w:p w14:paraId="1D4040D2" w14:textId="55121356" w:rsidR="004E33DC" w:rsidRPr="004E33DC" w:rsidRDefault="00A67ADC" w:rsidP="004E33DC">
      <w:pPr>
        <w:pStyle w:val="ListParagraph"/>
        <w:numPr>
          <w:ilvl w:val="0"/>
          <w:numId w:val="10"/>
        </w:numPr>
        <w:spacing w:after="0" w:line="240" w:lineRule="auto"/>
      </w:pPr>
      <w:r>
        <w:t>You will be sent to a re-certification course on naloxone administration</w:t>
      </w:r>
    </w:p>
    <w:p w14:paraId="546045B4" w14:textId="77777777" w:rsidR="00E2099B" w:rsidRPr="00E2099B" w:rsidRDefault="00E2099B" w:rsidP="00E2099B">
      <w:pPr>
        <w:spacing w:after="0" w:line="240" w:lineRule="auto"/>
        <w:rPr>
          <w:b/>
        </w:rPr>
      </w:pPr>
    </w:p>
    <w:p w14:paraId="0C5EF864" w14:textId="77777777" w:rsidR="00B64397" w:rsidRDefault="00E86F2E" w:rsidP="00B87D3B">
      <w:pPr>
        <w:pStyle w:val="ListParagraph"/>
        <w:numPr>
          <w:ilvl w:val="0"/>
          <w:numId w:val="2"/>
        </w:numPr>
        <w:spacing w:after="0" w:line="240" w:lineRule="auto"/>
      </w:pPr>
      <w:r>
        <w:t>What color is a box of naloxone?</w:t>
      </w:r>
    </w:p>
    <w:p w14:paraId="326BBA51" w14:textId="77777777" w:rsidR="00E86F2E" w:rsidRDefault="00E86F2E" w:rsidP="004E33DC">
      <w:pPr>
        <w:pStyle w:val="ListParagraph"/>
        <w:numPr>
          <w:ilvl w:val="0"/>
          <w:numId w:val="13"/>
        </w:numPr>
        <w:spacing w:after="0" w:line="240" w:lineRule="auto"/>
      </w:pPr>
      <w:r>
        <w:t>Royal blue</w:t>
      </w:r>
    </w:p>
    <w:p w14:paraId="69D792C9" w14:textId="77777777" w:rsidR="00E86F2E" w:rsidRDefault="00E86F2E" w:rsidP="004E33DC">
      <w:pPr>
        <w:pStyle w:val="ListParagraph"/>
        <w:numPr>
          <w:ilvl w:val="0"/>
          <w:numId w:val="13"/>
        </w:numPr>
        <w:spacing w:after="0" w:line="240" w:lineRule="auto"/>
      </w:pPr>
      <w:r>
        <w:t>Chartreuse</w:t>
      </w:r>
    </w:p>
    <w:p w14:paraId="0E270F4D" w14:textId="77777777" w:rsidR="00E86F2E" w:rsidRPr="00D62E59" w:rsidRDefault="00E86F2E" w:rsidP="004E33DC">
      <w:pPr>
        <w:pStyle w:val="ListParagraph"/>
        <w:numPr>
          <w:ilvl w:val="0"/>
          <w:numId w:val="13"/>
        </w:numPr>
        <w:spacing w:after="0" w:line="240" w:lineRule="auto"/>
      </w:pPr>
      <w:r w:rsidRPr="00D62E59">
        <w:t>Peach</w:t>
      </w:r>
    </w:p>
    <w:p w14:paraId="0B82AE21" w14:textId="77777777" w:rsidR="00E86F2E" w:rsidRDefault="00E86F2E" w:rsidP="004E33DC">
      <w:pPr>
        <w:pStyle w:val="ListParagraph"/>
        <w:numPr>
          <w:ilvl w:val="0"/>
          <w:numId w:val="13"/>
        </w:numPr>
        <w:spacing w:after="0" w:line="240" w:lineRule="auto"/>
      </w:pPr>
      <w:r>
        <w:t>Kelly green</w:t>
      </w:r>
    </w:p>
    <w:p w14:paraId="2F5EE176" w14:textId="77777777" w:rsidR="00E2099B" w:rsidRDefault="00E2099B" w:rsidP="00E2099B">
      <w:pPr>
        <w:spacing w:after="0" w:line="240" w:lineRule="auto"/>
      </w:pPr>
    </w:p>
    <w:p w14:paraId="65FC2B8E" w14:textId="2E602006" w:rsidR="00E86F2E" w:rsidRDefault="00E86F2E" w:rsidP="00B87D3B">
      <w:pPr>
        <w:pStyle w:val="ListParagraph"/>
        <w:numPr>
          <w:ilvl w:val="0"/>
          <w:numId w:val="2"/>
        </w:numPr>
        <w:spacing w:after="0" w:line="240" w:lineRule="auto"/>
      </w:pPr>
      <w:r w:rsidRPr="00E86F2E">
        <w:t>You</w:t>
      </w:r>
      <w:r>
        <w:t xml:space="preserve"> </w:t>
      </w:r>
      <w:r w:rsidRPr="00E86F2E">
        <w:t>respond to a ca</w:t>
      </w:r>
      <w:r>
        <w:t xml:space="preserve">ll for a man down in an alley. </w:t>
      </w:r>
      <w:r w:rsidRPr="00E86F2E">
        <w:t>Upon arrival, you find a 40-year-old male unresponsive, with shallow, slow res</w:t>
      </w:r>
      <w:r>
        <w:t>pirations</w:t>
      </w:r>
      <w:r w:rsidR="00F56CC8">
        <w:t>, a radial pulse,</w:t>
      </w:r>
      <w:r>
        <w:t xml:space="preserve"> and pinpoint pupils. </w:t>
      </w:r>
      <w:r w:rsidR="00D76C80">
        <w:t>You begin to manage his airway with OPA or NPA and ventilate with BVM. While doing this, y</w:t>
      </w:r>
      <w:r w:rsidRPr="00E86F2E">
        <w:t>ou see track marks on his arms</w:t>
      </w:r>
      <w:r w:rsidR="00D76C80">
        <w:t xml:space="preserve"> and </w:t>
      </w:r>
      <w:r>
        <w:t xml:space="preserve">administer intranasal naloxone, </w:t>
      </w:r>
      <w:r w:rsidR="00D76C80">
        <w:t>with</w:t>
      </w:r>
      <w:r>
        <w:t xml:space="preserve"> no effect. What should you do</w:t>
      </w:r>
      <w:r w:rsidR="00D76C80">
        <w:t xml:space="preserve"> next</w:t>
      </w:r>
      <w:r>
        <w:t>?</w:t>
      </w:r>
    </w:p>
    <w:p w14:paraId="161FCF90" w14:textId="1F1F044A" w:rsidR="00E86F2E" w:rsidRDefault="00B94099" w:rsidP="004E33DC">
      <w:pPr>
        <w:pStyle w:val="ListParagraph"/>
        <w:numPr>
          <w:ilvl w:val="0"/>
          <w:numId w:val="14"/>
        </w:numPr>
        <w:spacing w:after="0" w:line="240" w:lineRule="auto"/>
      </w:pPr>
      <w:r>
        <w:t>Start CPR</w:t>
      </w:r>
    </w:p>
    <w:p w14:paraId="5D6A8D25" w14:textId="4C064139" w:rsidR="00E86F2E" w:rsidRPr="00D62E59" w:rsidRDefault="00860B01" w:rsidP="004E33DC">
      <w:pPr>
        <w:pStyle w:val="ListParagraph"/>
        <w:numPr>
          <w:ilvl w:val="0"/>
          <w:numId w:val="14"/>
        </w:numPr>
        <w:spacing w:after="0" w:line="240" w:lineRule="auto"/>
      </w:pPr>
      <w:r w:rsidRPr="00D62E59">
        <w:t>Continue to manage</w:t>
      </w:r>
      <w:r w:rsidR="00E86F2E" w:rsidRPr="00D62E59">
        <w:t xml:space="preserve"> his airway with </w:t>
      </w:r>
      <w:r w:rsidR="003F592D" w:rsidRPr="00D62E59">
        <w:t>OPA or NPA</w:t>
      </w:r>
      <w:r w:rsidR="00B94099">
        <w:t xml:space="preserve"> and ventilate with BVM</w:t>
      </w:r>
    </w:p>
    <w:p w14:paraId="5BB5A95E" w14:textId="6D320331" w:rsidR="00E86F2E" w:rsidRDefault="00E86F2E" w:rsidP="004E33DC">
      <w:pPr>
        <w:pStyle w:val="ListParagraph"/>
        <w:numPr>
          <w:ilvl w:val="0"/>
          <w:numId w:val="14"/>
        </w:numPr>
        <w:spacing w:after="0" w:line="240" w:lineRule="auto"/>
      </w:pPr>
      <w:r>
        <w:t>Place the patient on hi</w:t>
      </w:r>
      <w:r w:rsidR="00B94099">
        <w:t>s side in the recovery position</w:t>
      </w:r>
    </w:p>
    <w:p w14:paraId="632F6EB0" w14:textId="5A66FD6B" w:rsidR="00E86F2E" w:rsidRDefault="00B94099" w:rsidP="004E33DC">
      <w:pPr>
        <w:pStyle w:val="ListParagraph"/>
        <w:numPr>
          <w:ilvl w:val="0"/>
          <w:numId w:val="14"/>
        </w:numPr>
        <w:spacing w:after="0" w:line="240" w:lineRule="auto"/>
      </w:pPr>
      <w:r>
        <w:t>Wait for ALS</w:t>
      </w:r>
    </w:p>
    <w:p w14:paraId="2DB6333A" w14:textId="77777777" w:rsidR="00CA023A" w:rsidRDefault="00CA023A" w:rsidP="00CA023A">
      <w:pPr>
        <w:pStyle w:val="ListParagraph"/>
        <w:spacing w:after="0" w:line="240" w:lineRule="auto"/>
        <w:ind w:left="1440"/>
      </w:pPr>
    </w:p>
    <w:p w14:paraId="41D7F104" w14:textId="77777777" w:rsidR="00CA023A" w:rsidRDefault="00CA023A" w:rsidP="00B87D3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What is the minimum weight of the patient </w:t>
      </w:r>
      <w:proofErr w:type="gramStart"/>
      <w:r>
        <w:t>in order to</w:t>
      </w:r>
      <w:proofErr w:type="gramEnd"/>
      <w:r>
        <w:t xml:space="preserve"> use intra-nasal naloxone?</w:t>
      </w:r>
    </w:p>
    <w:p w14:paraId="14460218" w14:textId="75B32028" w:rsidR="00CA023A" w:rsidRPr="00CA023A" w:rsidRDefault="00CA023A" w:rsidP="004E33DC">
      <w:pPr>
        <w:pStyle w:val="ListParagraph"/>
        <w:numPr>
          <w:ilvl w:val="0"/>
          <w:numId w:val="15"/>
        </w:numPr>
        <w:spacing w:after="0" w:line="240" w:lineRule="auto"/>
        <w:rPr>
          <w:b/>
        </w:rPr>
      </w:pPr>
      <w:r w:rsidRPr="004E33DC">
        <w:t>44 lbs</w:t>
      </w:r>
      <w:r w:rsidR="00B94099">
        <w:t>.</w:t>
      </w:r>
    </w:p>
    <w:p w14:paraId="5CCB0BD0" w14:textId="5A3671A8" w:rsidR="00CA023A" w:rsidRDefault="00B94099" w:rsidP="004E33DC">
      <w:pPr>
        <w:pStyle w:val="ListParagraph"/>
        <w:numPr>
          <w:ilvl w:val="0"/>
          <w:numId w:val="15"/>
        </w:numPr>
        <w:spacing w:after="0" w:line="240" w:lineRule="auto"/>
      </w:pPr>
      <w:r>
        <w:t>15 lbs.</w:t>
      </w:r>
    </w:p>
    <w:p w14:paraId="74911422" w14:textId="0C48A6DF" w:rsidR="00CA023A" w:rsidRDefault="00B94099" w:rsidP="004E33DC">
      <w:pPr>
        <w:pStyle w:val="ListParagraph"/>
        <w:numPr>
          <w:ilvl w:val="0"/>
          <w:numId w:val="15"/>
        </w:numPr>
        <w:spacing w:after="0" w:line="240" w:lineRule="auto"/>
      </w:pPr>
      <w:r>
        <w:t>25 lbs.</w:t>
      </w:r>
    </w:p>
    <w:p w14:paraId="7CBE59EE" w14:textId="6A67F8BC" w:rsidR="00CA023A" w:rsidRDefault="00CA023A" w:rsidP="004E33DC">
      <w:pPr>
        <w:pStyle w:val="ListParagraph"/>
        <w:numPr>
          <w:ilvl w:val="0"/>
          <w:numId w:val="15"/>
        </w:numPr>
        <w:spacing w:after="0" w:line="240" w:lineRule="auto"/>
      </w:pPr>
      <w:r>
        <w:t>100</w:t>
      </w:r>
      <w:r w:rsidR="00B94099">
        <w:t xml:space="preserve"> lbs.</w:t>
      </w:r>
    </w:p>
    <w:p w14:paraId="7F8E4B5D" w14:textId="58C14ECC" w:rsidR="004E33DC" w:rsidRPr="00D62E59" w:rsidRDefault="004E33DC" w:rsidP="004E33DC">
      <w:pPr>
        <w:pStyle w:val="ListParagraph"/>
        <w:numPr>
          <w:ilvl w:val="0"/>
          <w:numId w:val="15"/>
        </w:numPr>
        <w:spacing w:after="0" w:line="240" w:lineRule="auto"/>
      </w:pPr>
      <w:r w:rsidRPr="00D62E59">
        <w:t>None of the above</w:t>
      </w:r>
    </w:p>
    <w:p w14:paraId="2D8CE9C9" w14:textId="77777777" w:rsidR="00CA023A" w:rsidRDefault="00CA023A" w:rsidP="00CA023A">
      <w:pPr>
        <w:pStyle w:val="ListParagraph"/>
        <w:spacing w:after="0" w:line="240" w:lineRule="auto"/>
        <w:ind w:left="1440"/>
        <w:rPr>
          <w:b/>
        </w:rPr>
      </w:pPr>
    </w:p>
    <w:p w14:paraId="11F19445" w14:textId="77777777" w:rsidR="00CA023A" w:rsidRPr="00CA023A" w:rsidRDefault="00CA023A" w:rsidP="00B87D3B">
      <w:pPr>
        <w:pStyle w:val="ListParagraph"/>
        <w:numPr>
          <w:ilvl w:val="0"/>
          <w:numId w:val="2"/>
        </w:numPr>
        <w:spacing w:after="0" w:line="240" w:lineRule="auto"/>
      </w:pPr>
      <w:r w:rsidRPr="00CA023A">
        <w:t>A patient must be at least 18 years old to be administered intra-nasal naloxone.</w:t>
      </w:r>
    </w:p>
    <w:p w14:paraId="7BD1E325" w14:textId="77777777" w:rsidR="00CA023A" w:rsidRPr="00CA023A" w:rsidRDefault="00CA023A" w:rsidP="004E33DC">
      <w:pPr>
        <w:pStyle w:val="ListParagraph"/>
        <w:numPr>
          <w:ilvl w:val="0"/>
          <w:numId w:val="16"/>
        </w:numPr>
        <w:spacing w:after="0" w:line="240" w:lineRule="auto"/>
      </w:pPr>
      <w:r w:rsidRPr="00CA023A">
        <w:t>True</w:t>
      </w:r>
    </w:p>
    <w:p w14:paraId="3E03F89B" w14:textId="77777777" w:rsidR="00CA023A" w:rsidRPr="00D62E59" w:rsidRDefault="00CA023A" w:rsidP="004E33DC">
      <w:pPr>
        <w:pStyle w:val="ListParagraph"/>
        <w:numPr>
          <w:ilvl w:val="0"/>
          <w:numId w:val="16"/>
        </w:numPr>
        <w:spacing w:after="0" w:line="240" w:lineRule="auto"/>
      </w:pPr>
      <w:r w:rsidRPr="00D62E59">
        <w:t>False</w:t>
      </w:r>
    </w:p>
    <w:p w14:paraId="39651705" w14:textId="4F2012F2" w:rsidR="00CA023A" w:rsidRDefault="00CA023A" w:rsidP="00CA023A">
      <w:pPr>
        <w:spacing w:after="0" w:line="240" w:lineRule="auto"/>
      </w:pPr>
    </w:p>
    <w:p w14:paraId="013D6EFF" w14:textId="3CED48C1" w:rsidR="00D56927" w:rsidRPr="00CA023A" w:rsidRDefault="00D56927" w:rsidP="00D56927">
      <w:pPr>
        <w:pStyle w:val="ListParagraph"/>
        <w:numPr>
          <w:ilvl w:val="0"/>
          <w:numId w:val="2"/>
        </w:numPr>
        <w:spacing w:after="0" w:line="240" w:lineRule="auto"/>
      </w:pPr>
      <w:r>
        <w:t>Canine handlers must go through a separate 1-hour course for delivery of Narcan to canines as it is a slightly different formulation</w:t>
      </w:r>
      <w:r w:rsidR="00A807AB">
        <w:t xml:space="preserve"> and anatomy</w:t>
      </w:r>
      <w:r w:rsidRPr="00CA023A">
        <w:t>.</w:t>
      </w:r>
    </w:p>
    <w:p w14:paraId="2CD7E5A9" w14:textId="77777777" w:rsidR="00D56927" w:rsidRPr="00CA023A" w:rsidRDefault="00D56927" w:rsidP="00D56927">
      <w:pPr>
        <w:pStyle w:val="ListParagraph"/>
        <w:numPr>
          <w:ilvl w:val="0"/>
          <w:numId w:val="16"/>
        </w:numPr>
        <w:spacing w:after="0" w:line="240" w:lineRule="auto"/>
      </w:pPr>
      <w:r w:rsidRPr="00CA023A">
        <w:t>True</w:t>
      </w:r>
    </w:p>
    <w:p w14:paraId="719240A3" w14:textId="77777777" w:rsidR="00D56927" w:rsidRPr="00D62E59" w:rsidRDefault="00D56927" w:rsidP="00D56927">
      <w:pPr>
        <w:pStyle w:val="ListParagraph"/>
        <w:numPr>
          <w:ilvl w:val="0"/>
          <w:numId w:val="16"/>
        </w:numPr>
        <w:spacing w:after="0" w:line="240" w:lineRule="auto"/>
      </w:pPr>
      <w:r w:rsidRPr="00D62E59">
        <w:t>False</w:t>
      </w:r>
    </w:p>
    <w:p w14:paraId="1C83A429" w14:textId="77777777" w:rsidR="00D56927" w:rsidRPr="005E428F" w:rsidRDefault="00D56927" w:rsidP="00CA023A">
      <w:pPr>
        <w:spacing w:after="0" w:line="240" w:lineRule="auto"/>
      </w:pPr>
    </w:p>
    <w:sectPr w:rsidR="00D56927" w:rsidRPr="005E4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B2990"/>
    <w:multiLevelType w:val="hybridMultilevel"/>
    <w:tmpl w:val="4FACF5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FE19E5"/>
    <w:multiLevelType w:val="multilevel"/>
    <w:tmpl w:val="3D963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FC20BFC"/>
    <w:multiLevelType w:val="hybridMultilevel"/>
    <w:tmpl w:val="4FACF5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204173"/>
    <w:multiLevelType w:val="hybridMultilevel"/>
    <w:tmpl w:val="4FACF5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9D4AFB"/>
    <w:multiLevelType w:val="hybridMultilevel"/>
    <w:tmpl w:val="4FACF5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752D1E"/>
    <w:multiLevelType w:val="hybridMultilevel"/>
    <w:tmpl w:val="4FACF5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9C7E7D"/>
    <w:multiLevelType w:val="hybridMultilevel"/>
    <w:tmpl w:val="4FACF5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1D38CD"/>
    <w:multiLevelType w:val="hybridMultilevel"/>
    <w:tmpl w:val="91F29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B669F"/>
    <w:multiLevelType w:val="hybridMultilevel"/>
    <w:tmpl w:val="4FACF5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022E9D"/>
    <w:multiLevelType w:val="hybridMultilevel"/>
    <w:tmpl w:val="4FACF5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7F1C02"/>
    <w:multiLevelType w:val="hybridMultilevel"/>
    <w:tmpl w:val="4FACF5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C4428D"/>
    <w:multiLevelType w:val="hybridMultilevel"/>
    <w:tmpl w:val="4FACF5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AC4596"/>
    <w:multiLevelType w:val="hybridMultilevel"/>
    <w:tmpl w:val="4FACF5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D1767C"/>
    <w:multiLevelType w:val="hybridMultilevel"/>
    <w:tmpl w:val="4FACF5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511A6A"/>
    <w:multiLevelType w:val="hybridMultilevel"/>
    <w:tmpl w:val="8E6427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99725A4"/>
    <w:multiLevelType w:val="hybridMultilevel"/>
    <w:tmpl w:val="8648D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E1818"/>
    <w:multiLevelType w:val="hybridMultilevel"/>
    <w:tmpl w:val="15F00CAE"/>
    <w:lvl w:ilvl="0" w:tplc="CBC82CF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0A0421"/>
    <w:multiLevelType w:val="hybridMultilevel"/>
    <w:tmpl w:val="4FACF5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17"/>
  </w:num>
  <w:num w:numId="5">
    <w:abstractNumId w:val="6"/>
  </w:num>
  <w:num w:numId="6">
    <w:abstractNumId w:val="10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9"/>
  </w:num>
  <w:num w:numId="15">
    <w:abstractNumId w:val="16"/>
  </w:num>
  <w:num w:numId="16">
    <w:abstractNumId w:val="12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CAB"/>
    <w:rsid w:val="00032D58"/>
    <w:rsid w:val="000D18D0"/>
    <w:rsid w:val="00113A0D"/>
    <w:rsid w:val="00157DDB"/>
    <w:rsid w:val="001C5F82"/>
    <w:rsid w:val="00225424"/>
    <w:rsid w:val="00244E26"/>
    <w:rsid w:val="00277F34"/>
    <w:rsid w:val="0028346D"/>
    <w:rsid w:val="002E17A5"/>
    <w:rsid w:val="0031097C"/>
    <w:rsid w:val="0038054B"/>
    <w:rsid w:val="00384932"/>
    <w:rsid w:val="00387FA6"/>
    <w:rsid w:val="003B2C09"/>
    <w:rsid w:val="003B6601"/>
    <w:rsid w:val="003F15DF"/>
    <w:rsid w:val="003F592D"/>
    <w:rsid w:val="003F6B8B"/>
    <w:rsid w:val="004B378A"/>
    <w:rsid w:val="004B50FA"/>
    <w:rsid w:val="004C35E0"/>
    <w:rsid w:val="004E33DC"/>
    <w:rsid w:val="005072B3"/>
    <w:rsid w:val="00530A84"/>
    <w:rsid w:val="00574F48"/>
    <w:rsid w:val="005A29C0"/>
    <w:rsid w:val="005A5139"/>
    <w:rsid w:val="005B6ADC"/>
    <w:rsid w:val="005E428F"/>
    <w:rsid w:val="00600D2F"/>
    <w:rsid w:val="00616949"/>
    <w:rsid w:val="0062700F"/>
    <w:rsid w:val="00692012"/>
    <w:rsid w:val="006968AE"/>
    <w:rsid w:val="006A0178"/>
    <w:rsid w:val="006A3C0F"/>
    <w:rsid w:val="006B5C84"/>
    <w:rsid w:val="006E271C"/>
    <w:rsid w:val="00702D9A"/>
    <w:rsid w:val="007343D3"/>
    <w:rsid w:val="00797E51"/>
    <w:rsid w:val="0084055A"/>
    <w:rsid w:val="00860B01"/>
    <w:rsid w:val="00862392"/>
    <w:rsid w:val="00892891"/>
    <w:rsid w:val="008A11AA"/>
    <w:rsid w:val="008B6220"/>
    <w:rsid w:val="008E7D28"/>
    <w:rsid w:val="009B0205"/>
    <w:rsid w:val="009E6864"/>
    <w:rsid w:val="00A038F3"/>
    <w:rsid w:val="00A24ECD"/>
    <w:rsid w:val="00A26036"/>
    <w:rsid w:val="00A46AA5"/>
    <w:rsid w:val="00A67139"/>
    <w:rsid w:val="00A67ADC"/>
    <w:rsid w:val="00A807AB"/>
    <w:rsid w:val="00A80C1F"/>
    <w:rsid w:val="00AC02BA"/>
    <w:rsid w:val="00B03802"/>
    <w:rsid w:val="00B3138F"/>
    <w:rsid w:val="00B35CE4"/>
    <w:rsid w:val="00B64397"/>
    <w:rsid w:val="00B7116C"/>
    <w:rsid w:val="00B87D3B"/>
    <w:rsid w:val="00B94099"/>
    <w:rsid w:val="00B95468"/>
    <w:rsid w:val="00BA23E9"/>
    <w:rsid w:val="00C0281F"/>
    <w:rsid w:val="00C156A7"/>
    <w:rsid w:val="00C45C9A"/>
    <w:rsid w:val="00CA023A"/>
    <w:rsid w:val="00CC58D0"/>
    <w:rsid w:val="00D56927"/>
    <w:rsid w:val="00D62E59"/>
    <w:rsid w:val="00D76C80"/>
    <w:rsid w:val="00D817BC"/>
    <w:rsid w:val="00D90757"/>
    <w:rsid w:val="00DA3A39"/>
    <w:rsid w:val="00DB70C7"/>
    <w:rsid w:val="00E2099B"/>
    <w:rsid w:val="00E86744"/>
    <w:rsid w:val="00E86F2E"/>
    <w:rsid w:val="00EA250C"/>
    <w:rsid w:val="00ED1C2A"/>
    <w:rsid w:val="00F22CAB"/>
    <w:rsid w:val="00F56CC8"/>
    <w:rsid w:val="00F72C48"/>
    <w:rsid w:val="00FD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46458A"/>
  <w15:docId w15:val="{1D03EDE2-F185-400D-A57A-E2D25866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C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1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16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7D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D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D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D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D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72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EmsTrain</dc:creator>
  <cp:keywords/>
  <dc:description/>
  <cp:lastModifiedBy>Garrett Fahey</cp:lastModifiedBy>
  <cp:revision>2</cp:revision>
  <cp:lastPrinted>2017-05-08T16:05:00Z</cp:lastPrinted>
  <dcterms:created xsi:type="dcterms:W3CDTF">2019-05-17T17:40:00Z</dcterms:created>
  <dcterms:modified xsi:type="dcterms:W3CDTF">2019-05-17T17:40:00Z</dcterms:modified>
</cp:coreProperties>
</file>