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17A94" w14:textId="77777777" w:rsidR="00857A7E" w:rsidRPr="00857A7E" w:rsidRDefault="00857A7E" w:rsidP="00857A7E">
      <w:pPr>
        <w:ind w:firstLine="720"/>
        <w:rPr>
          <w:b/>
          <w:bCs/>
          <w:sz w:val="28"/>
          <w:szCs w:val="28"/>
          <w:u w:val="single"/>
        </w:rPr>
      </w:pPr>
      <w:r w:rsidRPr="00857A7E">
        <w:rPr>
          <w:b/>
          <w:bCs/>
          <w:sz w:val="28"/>
          <w:szCs w:val="28"/>
          <w:u w:val="single"/>
        </w:rPr>
        <w:t xml:space="preserve">Veterans Commission Meeting Minutes Monday March 13, 2023 </w:t>
      </w:r>
    </w:p>
    <w:p w14:paraId="73613CB6" w14:textId="77777777" w:rsidR="00857A7E" w:rsidRDefault="00857A7E">
      <w:r>
        <w:t xml:space="preserve">Present: Donna </w:t>
      </w:r>
      <w:proofErr w:type="spellStart"/>
      <w:r>
        <w:t>Villiancourt</w:t>
      </w:r>
      <w:proofErr w:type="spellEnd"/>
      <w:r>
        <w:t xml:space="preserve">; Hank </w:t>
      </w:r>
      <w:proofErr w:type="spellStart"/>
      <w:r>
        <w:t>Scherf</w:t>
      </w:r>
      <w:proofErr w:type="spellEnd"/>
      <w:r>
        <w:t xml:space="preserve">; Caroline </w:t>
      </w:r>
      <w:proofErr w:type="spellStart"/>
      <w:r>
        <w:t>Schockler</w:t>
      </w:r>
      <w:proofErr w:type="spellEnd"/>
      <w:r>
        <w:t>; Fred Baer; Cody Stephenson; Mary Carvalho; Brandon Jones.</w:t>
      </w:r>
    </w:p>
    <w:p w14:paraId="38A487C7" w14:textId="77777777" w:rsidR="00857A7E" w:rsidRDefault="00857A7E">
      <w:r>
        <w:t xml:space="preserve"> Staff: Ed </w:t>
      </w:r>
      <w:proofErr w:type="spellStart"/>
      <w:r>
        <w:t>Kircyzun</w:t>
      </w:r>
      <w:proofErr w:type="spellEnd"/>
      <w:r>
        <w:t xml:space="preserve">, Selina Toy Lee; Samay </w:t>
      </w:r>
      <w:proofErr w:type="spellStart"/>
      <w:r>
        <w:t>Chhun</w:t>
      </w:r>
      <w:proofErr w:type="spellEnd"/>
      <w:r>
        <w:t xml:space="preserve">; Alex </w:t>
      </w:r>
      <w:proofErr w:type="spellStart"/>
      <w:r>
        <w:t>Ayag</w:t>
      </w:r>
      <w:proofErr w:type="spellEnd"/>
      <w:r>
        <w:t xml:space="preserve"> </w:t>
      </w:r>
    </w:p>
    <w:p w14:paraId="0D0929D0" w14:textId="1E8DA13D" w:rsidR="00857A7E" w:rsidRDefault="00857A7E">
      <w:r>
        <w:t>Public Comments By: Non</w:t>
      </w:r>
      <w:r>
        <w:t>e</w:t>
      </w:r>
    </w:p>
    <w:p w14:paraId="4542C875" w14:textId="6881106F" w:rsidR="00857A7E" w:rsidRDefault="00857A7E">
      <w:r>
        <w:t xml:space="preserve">Meeting called to order at 6:32 pm - Pledge of allegiance - Roll call taken – 7 present/ 4 </w:t>
      </w:r>
      <w:r>
        <w:t>absent.</w:t>
      </w:r>
    </w:p>
    <w:p w14:paraId="5214B1B6" w14:textId="6CFD1CB2" w:rsidR="00E96DFE" w:rsidRPr="00857A7E" w:rsidRDefault="00E96DFE">
      <w:pPr>
        <w:rPr>
          <w:b/>
          <w:bCs/>
        </w:rPr>
      </w:pPr>
      <w:r w:rsidRPr="00857A7E">
        <w:rPr>
          <w:b/>
          <w:bCs/>
        </w:rPr>
        <w:t xml:space="preserve">Mental Health and Suicide Prevention Speakers organized by Brandon and Mary Ryan Founder of Veteran Rites - Located in Washington State. </w:t>
      </w:r>
    </w:p>
    <w:p w14:paraId="34C68AA0" w14:textId="68415B0E" w:rsidR="00E96DFE" w:rsidRDefault="00E96DFE">
      <w:r>
        <w:t xml:space="preserve">Focus on healing the person (Veteran) as a whole </w:t>
      </w:r>
      <w:r>
        <w:t>–</w:t>
      </w:r>
      <w:r>
        <w:t xml:space="preserve"> </w:t>
      </w:r>
    </w:p>
    <w:p w14:paraId="2CF4BA20" w14:textId="77777777" w:rsidR="00E96DFE" w:rsidRDefault="00E96DFE">
      <w:r>
        <w:t xml:space="preserve">Nonclinical setting. </w:t>
      </w:r>
    </w:p>
    <w:p w14:paraId="4E21A60A" w14:textId="1CF74270" w:rsidR="00E96DFE" w:rsidRDefault="00E96DFE">
      <w:r>
        <w:t xml:space="preserve">12 days in the wilderness with 4 fasting days </w:t>
      </w:r>
      <w:r>
        <w:t>–</w:t>
      </w:r>
      <w:r>
        <w:t xml:space="preserve"> </w:t>
      </w:r>
    </w:p>
    <w:p w14:paraId="1A37B409" w14:textId="432AD724" w:rsidR="00E96DFE" w:rsidRDefault="00E96DFE">
      <w:r>
        <w:t xml:space="preserve">Tradition from Native American on how to approach and deal with mental </w:t>
      </w:r>
      <w:r w:rsidR="00857A7E">
        <w:t>health.</w:t>
      </w:r>
      <w:r>
        <w:t xml:space="preserve"> </w:t>
      </w:r>
    </w:p>
    <w:p w14:paraId="6055552A" w14:textId="4C65F6C3" w:rsidR="00E96DFE" w:rsidRDefault="00E96DFE">
      <w:r>
        <w:t>Treating the whole person while focusing on 3 main questions:</w:t>
      </w:r>
    </w:p>
    <w:p w14:paraId="59D5D5A1" w14:textId="3118BB70" w:rsidR="00E96DFE" w:rsidRDefault="00E96DFE" w:rsidP="00E96DFE">
      <w:pPr>
        <w:pStyle w:val="ListParagraph"/>
        <w:numPr>
          <w:ilvl w:val="0"/>
          <w:numId w:val="2"/>
        </w:numPr>
      </w:pPr>
      <w:r>
        <w:t xml:space="preserve">What is the purpose? </w:t>
      </w:r>
    </w:p>
    <w:p w14:paraId="45CC8291" w14:textId="77777777" w:rsidR="00E96DFE" w:rsidRDefault="00E96DFE" w:rsidP="00E96DFE">
      <w:pPr>
        <w:pStyle w:val="ListParagraph"/>
        <w:numPr>
          <w:ilvl w:val="0"/>
          <w:numId w:val="2"/>
        </w:numPr>
      </w:pPr>
      <w:r>
        <w:t>Where do I belong?</w:t>
      </w:r>
    </w:p>
    <w:p w14:paraId="62C3D223" w14:textId="471CBCC1" w:rsidR="00E96DFE" w:rsidRDefault="00E96DFE" w:rsidP="00E96DFE">
      <w:pPr>
        <w:pStyle w:val="ListParagraph"/>
        <w:numPr>
          <w:ilvl w:val="0"/>
          <w:numId w:val="2"/>
        </w:numPr>
      </w:pPr>
      <w:r>
        <w:t xml:space="preserve">And Who can I trust? </w:t>
      </w:r>
      <w:r>
        <w:t>–</w:t>
      </w:r>
    </w:p>
    <w:p w14:paraId="56D4ABF3" w14:textId="794460BD" w:rsidR="00E96DFE" w:rsidRDefault="00E96DFE">
      <w:r>
        <w:t xml:space="preserve"> </w:t>
      </w:r>
      <w:r w:rsidR="00857A7E">
        <w:t>Programs</w:t>
      </w:r>
      <w:r>
        <w:t xml:space="preserve"> also focus on how to bring people home from war and find self-worth before seeking help from other resources. </w:t>
      </w:r>
    </w:p>
    <w:p w14:paraId="34BA3CEC" w14:textId="77777777" w:rsidR="00E96DFE" w:rsidRDefault="00E96DFE">
      <w:r>
        <w:t xml:space="preserve">-Structure for Vets to keep the purpose alive as well as having other Vets participate Dr. Robert Spencer and Dr. </w:t>
      </w:r>
      <w:proofErr w:type="spellStart"/>
      <w:r>
        <w:t>Darvy</w:t>
      </w:r>
      <w:proofErr w:type="spellEnd"/>
      <w:r>
        <w:t xml:space="preserve"> Patel San Mateo Health Association - Transforming lives of people who </w:t>
      </w:r>
      <w:r>
        <w:t>are</w:t>
      </w:r>
      <w:r>
        <w:t xml:space="preserve"> coming back from conflict </w:t>
      </w:r>
    </w:p>
    <w:p w14:paraId="3269437D" w14:textId="77777777" w:rsidR="00E96DFE" w:rsidRDefault="00E96DFE">
      <w:r>
        <w:t xml:space="preserve">Mani focus is on mental health, </w:t>
      </w:r>
    </w:p>
    <w:p w14:paraId="6BF2BA21" w14:textId="77777777" w:rsidR="00E96DFE" w:rsidRDefault="00E96DFE" w:rsidP="00E96DFE">
      <w:pPr>
        <w:pStyle w:val="ListParagraph"/>
        <w:numPr>
          <w:ilvl w:val="0"/>
          <w:numId w:val="1"/>
        </w:numPr>
      </w:pPr>
      <w:r>
        <w:t>domestic violence,</w:t>
      </w:r>
    </w:p>
    <w:p w14:paraId="4D5E642D" w14:textId="0CE282EF" w:rsidR="00E96DFE" w:rsidRDefault="00E96DFE" w:rsidP="00E96DFE">
      <w:pPr>
        <w:pStyle w:val="ListParagraph"/>
        <w:numPr>
          <w:ilvl w:val="0"/>
          <w:numId w:val="1"/>
        </w:numPr>
      </w:pPr>
      <w:r>
        <w:t xml:space="preserve">and gun violence </w:t>
      </w:r>
      <w:r>
        <w:t>–</w:t>
      </w:r>
      <w:r>
        <w:t xml:space="preserve"> </w:t>
      </w:r>
    </w:p>
    <w:p w14:paraId="2375BD78" w14:textId="7714B9E5" w:rsidR="00E96DFE" w:rsidRDefault="00E96DFE">
      <w:r>
        <w:t xml:space="preserve">Need community resources help </w:t>
      </w:r>
      <w:r>
        <w:t>fill the gap</w:t>
      </w:r>
      <w:r>
        <w:t xml:space="preserve"> by making mental health a primary intervention and not secondary </w:t>
      </w:r>
      <w:r>
        <w:t>–</w:t>
      </w:r>
    </w:p>
    <w:p w14:paraId="41F6B7E6" w14:textId="7800E8EF" w:rsidR="00E96DFE" w:rsidRDefault="00E96DFE">
      <w:r>
        <w:t xml:space="preserve"> Could use other offices such as the Veteran Commission to help with gun violence initiatives </w:t>
      </w:r>
      <w:r>
        <w:t>–</w:t>
      </w:r>
    </w:p>
    <w:p w14:paraId="33589B20" w14:textId="6ABF1C2C" w:rsidR="00E96DFE" w:rsidRDefault="00E96DFE">
      <w:r>
        <w:t xml:space="preserve"> Seek help with surgeon general to talk or write report on gun violence </w:t>
      </w:r>
      <w:r>
        <w:t>–</w:t>
      </w:r>
      <w:r>
        <w:t xml:space="preserve"> </w:t>
      </w:r>
    </w:p>
    <w:p w14:paraId="24FF9CAC" w14:textId="77777777" w:rsidR="00E96DFE" w:rsidRDefault="00E96DFE">
      <w:r>
        <w:t>Nexus between suicide, mass shootings and gun violence</w:t>
      </w:r>
    </w:p>
    <w:p w14:paraId="0822CE75" w14:textId="39C9B6D0" w:rsidR="00E96DFE" w:rsidRDefault="00E96DFE">
      <w:r>
        <w:t xml:space="preserve"> </w:t>
      </w:r>
      <w:proofErr w:type="spellStart"/>
      <w:r>
        <w:t>LaShielle</w:t>
      </w:r>
      <w:proofErr w:type="spellEnd"/>
      <w:r>
        <w:t xml:space="preserve"> Burch VA Palo Alto Health Center - Suicide Prevention: Part of governors’ challenge with emphasis on Veterans community </w:t>
      </w:r>
      <w:r>
        <w:t>–</w:t>
      </w:r>
    </w:p>
    <w:p w14:paraId="166DE56A" w14:textId="4C5A1FBA" w:rsidR="00E96DFE" w:rsidRDefault="00E96DFE">
      <w:r>
        <w:lastRenderedPageBreak/>
        <w:t xml:space="preserve"> With high rates of suicide, what should community do to learn what is going on and how to prevent it from happening </w:t>
      </w:r>
      <w:r>
        <w:t>–</w:t>
      </w:r>
    </w:p>
    <w:p w14:paraId="587D17D1" w14:textId="777DD904" w:rsidR="00E96DFE" w:rsidRDefault="00E96DFE">
      <w:r>
        <w:t xml:space="preserve"> 100% in the communities learning, listening, and attending different </w:t>
      </w:r>
      <w:r w:rsidR="00857A7E">
        <w:t>programs.</w:t>
      </w:r>
      <w:r>
        <w:t xml:space="preserve"> </w:t>
      </w:r>
    </w:p>
    <w:p w14:paraId="0A6F5430" w14:textId="77777777" w:rsidR="00E96DFE" w:rsidRDefault="00E96DFE">
      <w:r>
        <w:t xml:space="preserve">-Want to support any offices or organization who wants to be a part of Mental Health awareness - Currently building a community in different counties and targeting colleges coalition focusing on college students who are Veterans </w:t>
      </w:r>
    </w:p>
    <w:p w14:paraId="716CE4AC" w14:textId="460CFF5C" w:rsidR="00E96DFE" w:rsidRDefault="00E96DFE">
      <w:r>
        <w:t xml:space="preserve">Topic Discussion Action/Next Steps Veterans Commission Business (Continued) Kathleen Mink (LCSW) and Dr. Margaret May </w:t>
      </w:r>
      <w:r>
        <w:t>–</w:t>
      </w:r>
    </w:p>
    <w:p w14:paraId="4258FF68" w14:textId="3B1EA389" w:rsidR="00E96DFE" w:rsidRDefault="00E96DFE">
      <w:r>
        <w:t xml:space="preserve"> Help students and or Vets enroll in healthcare and how to navigate the system </w:t>
      </w:r>
      <w:r>
        <w:t>–</w:t>
      </w:r>
      <w:r>
        <w:t xml:space="preserve"> </w:t>
      </w:r>
    </w:p>
    <w:p w14:paraId="11B0631B" w14:textId="65F3A200" w:rsidR="00E96DFE" w:rsidRDefault="00E96DFE">
      <w:r>
        <w:t xml:space="preserve">There is a 24/7 crisis line; Northern California Region has 3 major health systems </w:t>
      </w:r>
      <w:r>
        <w:t>–</w:t>
      </w:r>
      <w:r>
        <w:t xml:space="preserve"> </w:t>
      </w:r>
    </w:p>
    <w:p w14:paraId="21847400" w14:textId="78D44AC6" w:rsidR="00E96DFE" w:rsidRDefault="00E96DFE">
      <w:r>
        <w:t xml:space="preserve">Kathleen works with college students at Skyline college. There are mental health workers planted in Skyline, Eureka, and SF City Colleges </w:t>
      </w:r>
      <w:r>
        <w:t>–</w:t>
      </w:r>
    </w:p>
    <w:p w14:paraId="22C67030" w14:textId="387FFFC8" w:rsidR="00E96DFE" w:rsidRDefault="00E96DFE">
      <w:r>
        <w:t xml:space="preserve"> Goal is to be where Veterans are with high rate of Veterans using GI bill in Bay Area </w:t>
      </w:r>
      <w:r>
        <w:t>–</w:t>
      </w:r>
    </w:p>
    <w:p w14:paraId="56723378" w14:textId="77777777" w:rsidR="00E96DFE" w:rsidRDefault="00E96DFE">
      <w:r>
        <w:t>Considerations for Veterans Commissions to assess:</w:t>
      </w:r>
    </w:p>
    <w:p w14:paraId="480E7FAA" w14:textId="77777777" w:rsidR="00E96DFE" w:rsidRDefault="00E96DFE">
      <w:r>
        <w:t xml:space="preserve"> 1) Difficulty accessing SMART TEAM in San Mateo County </w:t>
      </w:r>
    </w:p>
    <w:p w14:paraId="314A1476" w14:textId="77777777" w:rsidR="00E96DFE" w:rsidRDefault="00E96DFE">
      <w:r>
        <w:t xml:space="preserve">2) Continue education for law enforcement for both Mental Health and Medical </w:t>
      </w:r>
    </w:p>
    <w:p w14:paraId="1B9060F3" w14:textId="24287FA8" w:rsidR="00E96DFE" w:rsidRDefault="00E96DFE">
      <w:r>
        <w:t xml:space="preserve">3) Build community collaboration and continue to partner with one another to develop relationships Dr. Margaret May </w:t>
      </w:r>
      <w:r>
        <w:t>–</w:t>
      </w:r>
      <w:r>
        <w:t xml:space="preserve"> </w:t>
      </w:r>
    </w:p>
    <w:p w14:paraId="4B91221E" w14:textId="03457B1B" w:rsidR="00E96DFE" w:rsidRDefault="00E96DFE">
      <w:r>
        <w:t xml:space="preserve">Identifying Veterans who needs acute care </w:t>
      </w:r>
      <w:r>
        <w:t>–</w:t>
      </w:r>
    </w:p>
    <w:p w14:paraId="25D8F40D" w14:textId="0CEAC82B" w:rsidR="00E96DFE" w:rsidRDefault="00E96DFE">
      <w:r>
        <w:t xml:space="preserve"> Biggest problem is transporting Vets with Mental Health to a VA facility </w:t>
      </w:r>
      <w:r>
        <w:t>–</w:t>
      </w:r>
    </w:p>
    <w:p w14:paraId="280E8FFA" w14:textId="40B61F3B" w:rsidR="00E96DFE" w:rsidRDefault="00E96DFE">
      <w:r>
        <w:t xml:space="preserve"> Currently has 2-unit placement each can accommodate up to 20 beds available. </w:t>
      </w:r>
      <w:r>
        <w:t>–</w:t>
      </w:r>
    </w:p>
    <w:p w14:paraId="5DE6B49C" w14:textId="32068C97" w:rsidR="00E96DFE" w:rsidRDefault="00E96DFE">
      <w:r>
        <w:t xml:space="preserve"> Issues with Vet is the 51/50 Mental Health Law where they are hold for 72 hours for psychiatric/mental health problems </w:t>
      </w:r>
      <w:r>
        <w:t>–</w:t>
      </w:r>
    </w:p>
    <w:p w14:paraId="72A9DECE" w14:textId="77777777" w:rsidR="00E96DFE" w:rsidRDefault="00E96DFE">
      <w:r>
        <w:t xml:space="preserve"> Transportation shouldn’t be a barrier with proper education for both law enforcement and ambulance -Consider having county guidance to educate about Veterans mental health and how to navigate transporting Vets with Mental Health to VA Health Systems </w:t>
      </w:r>
    </w:p>
    <w:p w14:paraId="0F60822E" w14:textId="29D5D4DF" w:rsidR="00E96DFE" w:rsidRDefault="00E96DFE">
      <w:r>
        <w:t xml:space="preserve">Veterans Committee Recruitment - Upcoming committee meeting to move 2 alternate commission Mary and Caroline to permanent position </w:t>
      </w:r>
      <w:r>
        <w:t>–</w:t>
      </w:r>
    </w:p>
    <w:p w14:paraId="6EF81D0E" w14:textId="77777777" w:rsidR="00E96DFE" w:rsidRDefault="00E96DFE">
      <w:r>
        <w:t xml:space="preserve"> Legislative update: San Francisco Veterans Affairs is asking for support for bill AB46 and AB726 </w:t>
      </w:r>
    </w:p>
    <w:p w14:paraId="383A0A5F" w14:textId="25ACBDBF" w:rsidR="00E96DFE" w:rsidRDefault="00E96DFE">
      <w:r>
        <w:t xml:space="preserve">-Bill AB46- California only state to tax retired veterans’ benefits. Bill is to exclude military retirement benefit </w:t>
      </w:r>
      <w:proofErr w:type="gramStart"/>
      <w:r>
        <w:t>payment</w:t>
      </w:r>
      <w:proofErr w:type="gramEnd"/>
      <w:r>
        <w:t xml:space="preserve"> </w:t>
      </w:r>
    </w:p>
    <w:p w14:paraId="05C02C75" w14:textId="0B543320" w:rsidR="000839E0" w:rsidRDefault="00E96DFE">
      <w:r>
        <w:t>-Bill AB726- Exempt property tax for Veterans with 100% service connection up to first $120,000 exempt</w:t>
      </w:r>
    </w:p>
    <w:sectPr w:rsidR="000839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782DCD"/>
    <w:multiLevelType w:val="hybridMultilevel"/>
    <w:tmpl w:val="AB8EEC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66B2D"/>
    <w:multiLevelType w:val="hybridMultilevel"/>
    <w:tmpl w:val="C0D07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1525639">
    <w:abstractNumId w:val="1"/>
  </w:num>
  <w:num w:numId="2" w16cid:durableId="414665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DFE"/>
    <w:rsid w:val="000839E0"/>
    <w:rsid w:val="00857A7E"/>
    <w:rsid w:val="00E96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FA8B14"/>
  <w15:chartTrackingRefBased/>
  <w15:docId w15:val="{12225D3E-E1BE-46DD-8D56-8F43DCCA9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6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C8F98D4FA6B246B8254EC33604F438" ma:contentTypeVersion="15" ma:contentTypeDescription="Create a new document." ma:contentTypeScope="" ma:versionID="6db8acd9b206da333a6a6ed7b857d577">
  <xsd:schema xmlns:xsd="http://www.w3.org/2001/XMLSchema" xmlns:xs="http://www.w3.org/2001/XMLSchema" xmlns:p="http://schemas.microsoft.com/office/2006/metadata/properties" xmlns:ns2="71eb5402-1632-4410-8541-50592e2139c3" xmlns:ns3="91df17e9-b3e9-4032-a6a5-e917326ea79d" targetNamespace="http://schemas.microsoft.com/office/2006/metadata/properties" ma:root="true" ma:fieldsID="3d2ed8c3476f6ce636d5e1cc1d2a8136" ns2:_="" ns3:_="">
    <xsd:import namespace="71eb5402-1632-4410-8541-50592e2139c3"/>
    <xsd:import namespace="91df17e9-b3e9-4032-a6a5-e917326ea7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eb5402-1632-4410-8541-50592e2139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92796539-644c-497a-9d4d-748e621563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df17e9-b3e9-4032-a6a5-e917326ea79d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ef9b9e6-65a5-4798-bf74-d37ae9c1c397}" ma:internalName="TaxCatchAll" ma:showField="CatchAllData" ma:web="91df17e9-b3e9-4032-a6a5-e917326ea79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72C905-A4A8-45E8-A450-EBB6B169F998}"/>
</file>

<file path=customXml/itemProps2.xml><?xml version="1.0" encoding="utf-8"?>
<ds:datastoreItem xmlns:ds="http://schemas.openxmlformats.org/officeDocument/2006/customXml" ds:itemID="{360EB40C-F795-478A-9BE8-DF7CFA0EE34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 Borgens</dc:creator>
  <cp:keywords/>
  <dc:description/>
  <cp:lastModifiedBy>Janet Borgens</cp:lastModifiedBy>
  <cp:revision>1</cp:revision>
  <dcterms:created xsi:type="dcterms:W3CDTF">2023-05-15T21:58:00Z</dcterms:created>
  <dcterms:modified xsi:type="dcterms:W3CDTF">2023-05-15T22:13:00Z</dcterms:modified>
</cp:coreProperties>
</file>