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70" w:type="dxa"/>
        <w:tblInd w:w="-702" w:type="dxa"/>
        <w:tblLook w:val="04A0" w:firstRow="1" w:lastRow="0" w:firstColumn="1" w:lastColumn="0" w:noHBand="0" w:noVBand="1"/>
      </w:tblPr>
      <w:tblGrid>
        <w:gridCol w:w="3744"/>
        <w:gridCol w:w="1945"/>
        <w:gridCol w:w="1924"/>
        <w:gridCol w:w="742"/>
        <w:gridCol w:w="1905"/>
        <w:gridCol w:w="1435"/>
        <w:gridCol w:w="1100"/>
        <w:gridCol w:w="1875"/>
      </w:tblGrid>
      <w:tr w:rsidR="00056600" w:rsidRPr="00056600" w:rsidTr="00C92715">
        <w:trPr>
          <w:trHeight w:val="360"/>
        </w:trPr>
        <w:tc>
          <w:tcPr>
            <w:tcW w:w="83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05660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SAN MATEO COUNTY AGING AND ADULT SERVICES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:rsidTr="00DF069F">
        <w:trPr>
          <w:trHeight w:val="9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:rsidTr="00C92715">
        <w:trPr>
          <w:trHeight w:val="315"/>
        </w:trPr>
        <w:tc>
          <w:tcPr>
            <w:tcW w:w="10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56600">
              <w:rPr>
                <w:rFonts w:ascii="Arial" w:eastAsia="Times New Roman" w:hAnsi="Arial" w:cs="Arial"/>
                <w:b/>
                <w:bCs/>
              </w:rPr>
              <w:t>MONTHLY HOME-DELIVERED ME</w:t>
            </w:r>
            <w:r w:rsidR="004C40B0">
              <w:rPr>
                <w:rFonts w:ascii="Arial" w:eastAsia="Times New Roman" w:hAnsi="Arial" w:cs="Arial"/>
                <w:b/>
                <w:bCs/>
              </w:rPr>
              <w:t xml:space="preserve">ALS (HDM) WAITING LIST REPORT - </w:t>
            </w:r>
            <w:bookmarkStart w:id="0" w:name="_GoBack"/>
            <w:bookmarkEnd w:id="0"/>
            <w:r w:rsidRPr="00056600">
              <w:rPr>
                <w:rFonts w:ascii="Arial" w:eastAsia="Times New Roman" w:hAnsi="Arial" w:cs="Arial"/>
                <w:b/>
                <w:bCs/>
              </w:rPr>
              <w:t>FY 2016-17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600" w:rsidRPr="00056600" w:rsidTr="00C92715">
        <w:trPr>
          <w:trHeight w:val="31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56600">
              <w:rPr>
                <w:rFonts w:ascii="Arial" w:eastAsia="Times New Roman" w:hAnsi="Arial" w:cs="Arial"/>
                <w:b/>
                <w:bCs/>
              </w:rPr>
              <w:t>Title III C2 HDM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56600" w:rsidRPr="00056600" w:rsidTr="00200B78">
        <w:trPr>
          <w:trHeight w:val="117"/>
        </w:trPr>
        <w:tc>
          <w:tcPr>
            <w:tcW w:w="3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:rsidTr="00200B78">
        <w:trPr>
          <w:trHeight w:val="315"/>
        </w:trPr>
        <w:tc>
          <w:tcPr>
            <w:tcW w:w="37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200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AGENCY NAME: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5660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5660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200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MONTH</w:t>
            </w:r>
            <w:r w:rsidR="00C92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0566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/</w:t>
            </w:r>
            <w:r w:rsidR="00C927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0566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YEAR: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56600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5660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:rsidTr="00200B78">
        <w:trPr>
          <w:trHeight w:val="255"/>
        </w:trPr>
        <w:tc>
          <w:tcPr>
            <w:tcW w:w="37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:rsidTr="006313CE">
        <w:trPr>
          <w:trHeight w:val="285"/>
        </w:trPr>
        <w:tc>
          <w:tcPr>
            <w:tcW w:w="14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056600">
              <w:rPr>
                <w:rFonts w:ascii="Arial" w:eastAsia="Times New Roman" w:hAnsi="Arial" w:cs="Arial"/>
              </w:rPr>
              <w:t xml:space="preserve">Provider must keep a running list of clients on their waiting list and note the date once clients are removed from the list in the field provided. </w:t>
            </w:r>
          </w:p>
        </w:tc>
      </w:tr>
      <w:tr w:rsidR="00056600" w:rsidRPr="00056600" w:rsidTr="00C92715">
        <w:trPr>
          <w:trHeight w:val="8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:rsidTr="00C92715">
        <w:trPr>
          <w:trHeight w:val="840"/>
        </w:trPr>
        <w:tc>
          <w:tcPr>
            <w:tcW w:w="3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600" w:rsidRPr="006313CE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313CE">
              <w:rPr>
                <w:rFonts w:ascii="Arial" w:eastAsia="Times New Roman" w:hAnsi="Arial" w:cs="Arial"/>
                <w:b/>
              </w:rPr>
              <w:t>Date Added to Wait List</w:t>
            </w:r>
          </w:p>
        </w:tc>
        <w:tc>
          <w:tcPr>
            <w:tcW w:w="1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600" w:rsidRPr="006313CE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313CE">
              <w:rPr>
                <w:rFonts w:ascii="Arial" w:eastAsia="Times New Roman" w:hAnsi="Arial" w:cs="Arial"/>
                <w:b/>
              </w:rPr>
              <w:t>First Name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600" w:rsidRPr="006313CE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313CE">
              <w:rPr>
                <w:rFonts w:ascii="Arial" w:eastAsia="Times New Roman" w:hAnsi="Arial" w:cs="Arial"/>
                <w:b/>
              </w:rPr>
              <w:t>Last Name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6600" w:rsidRPr="006313CE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313CE">
              <w:rPr>
                <w:rFonts w:ascii="Arial" w:eastAsia="Times New Roman" w:hAnsi="Arial" w:cs="Arial"/>
                <w:b/>
              </w:rPr>
              <w:t>Age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600" w:rsidRPr="006313CE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13CE">
              <w:rPr>
                <w:rFonts w:ascii="Arial" w:eastAsia="Times New Roman" w:hAnsi="Arial" w:cs="Arial"/>
                <w:b/>
                <w:sz w:val="20"/>
                <w:szCs w:val="20"/>
              </w:rPr>
              <w:t>Recently discharged from Hospital? (Y/N)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600" w:rsidRPr="006313CE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13CE">
              <w:rPr>
                <w:rFonts w:ascii="Arial" w:eastAsia="Times New Roman" w:hAnsi="Arial" w:cs="Arial"/>
                <w:b/>
                <w:sz w:val="20"/>
                <w:szCs w:val="20"/>
              </w:rPr>
              <w:t>Recently discharged from SNF? (Y/N)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600" w:rsidRPr="006313CE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313CE">
              <w:rPr>
                <w:rFonts w:ascii="Arial" w:eastAsia="Times New Roman" w:hAnsi="Arial" w:cs="Arial"/>
                <w:b/>
                <w:sz w:val="20"/>
                <w:szCs w:val="20"/>
              </w:rPr>
              <w:t>Lives Alone? (Y/N)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6600" w:rsidRPr="006313CE" w:rsidRDefault="00056600" w:rsidP="000566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6313CE">
              <w:rPr>
                <w:rFonts w:ascii="Arial" w:eastAsia="Times New Roman" w:hAnsi="Arial" w:cs="Arial"/>
                <w:b/>
              </w:rPr>
              <w:t>Date Removed from Wait List</w:t>
            </w:r>
          </w:p>
        </w:tc>
      </w:tr>
      <w:tr w:rsidR="00056600" w:rsidRPr="00056600" w:rsidTr="00C92715">
        <w:trPr>
          <w:trHeight w:val="48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:rsidTr="00C92715">
        <w:trPr>
          <w:trHeight w:val="48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:rsidTr="00C92715">
        <w:trPr>
          <w:trHeight w:val="48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:rsidTr="00C92715">
        <w:trPr>
          <w:trHeight w:val="48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:rsidTr="00C92715">
        <w:trPr>
          <w:trHeight w:val="48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:rsidTr="00C92715">
        <w:trPr>
          <w:trHeight w:val="48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:rsidTr="00C92715">
        <w:trPr>
          <w:trHeight w:val="48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:rsidTr="00C92715">
        <w:trPr>
          <w:trHeight w:val="48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:rsidTr="00C92715">
        <w:trPr>
          <w:trHeight w:val="48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:rsidTr="00C92715">
        <w:trPr>
          <w:trHeight w:val="48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:rsidTr="00C92715">
        <w:trPr>
          <w:trHeight w:val="48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:rsidTr="00C92715">
        <w:trPr>
          <w:trHeight w:val="480"/>
        </w:trPr>
        <w:tc>
          <w:tcPr>
            <w:tcW w:w="3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56600" w:rsidRPr="00056600" w:rsidTr="00DF069F">
        <w:trPr>
          <w:trHeight w:val="300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56600" w:rsidRPr="00056600" w:rsidTr="00DF069F">
        <w:trPr>
          <w:trHeight w:val="525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6600" w:rsidRPr="00056600" w:rsidRDefault="00056600" w:rsidP="00200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LIST VERIFIED BY: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200B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566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600" w:rsidRPr="00056600" w:rsidRDefault="00056600" w:rsidP="00056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325A95" w:rsidRDefault="00325A95"/>
    <w:sectPr w:rsidR="00325A95" w:rsidSect="00325A95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00"/>
    <w:rsid w:val="00056600"/>
    <w:rsid w:val="000C71DB"/>
    <w:rsid w:val="00200B78"/>
    <w:rsid w:val="00325A95"/>
    <w:rsid w:val="004C40B0"/>
    <w:rsid w:val="006313CE"/>
    <w:rsid w:val="00742B01"/>
    <w:rsid w:val="00C92715"/>
    <w:rsid w:val="00D1013B"/>
    <w:rsid w:val="00D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Joyner</dc:creator>
  <cp:lastModifiedBy>Lindsey Joyner</cp:lastModifiedBy>
  <cp:revision>9</cp:revision>
  <dcterms:created xsi:type="dcterms:W3CDTF">2017-01-19T19:24:00Z</dcterms:created>
  <dcterms:modified xsi:type="dcterms:W3CDTF">2017-01-19T19:36:00Z</dcterms:modified>
</cp:coreProperties>
</file>