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E935" w14:textId="5FDEE700" w:rsidR="00CD66D7" w:rsidRDefault="00042F8F" w:rsidP="001B6773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98CF37F" wp14:editId="2F66478C">
            <wp:simplePos x="0" y="0"/>
            <wp:positionH relativeFrom="margin">
              <wp:posOffset>-133683</wp:posOffset>
            </wp:positionH>
            <wp:positionV relativeFrom="paragraph">
              <wp:posOffset>-63063</wp:posOffset>
            </wp:positionV>
            <wp:extent cx="2231723" cy="17972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298" cy="180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20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6016DF3" wp14:editId="7FE3A704">
                <wp:simplePos x="0" y="0"/>
                <wp:positionH relativeFrom="column">
                  <wp:posOffset>-285750</wp:posOffset>
                </wp:positionH>
                <wp:positionV relativeFrom="paragraph">
                  <wp:posOffset>3009900</wp:posOffset>
                </wp:positionV>
                <wp:extent cx="4648200" cy="56769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67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C8D0" w14:textId="77777777" w:rsidR="00350A8E" w:rsidRPr="00D57205" w:rsidRDefault="008F4B2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</w:pPr>
                            <w:r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>BEFORE</w:t>
                            </w:r>
                            <w:r w:rsidR="003A4CF0"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 xml:space="preserve"> EVENT/PROJECT</w:t>
                            </w:r>
                          </w:p>
                          <w:p w14:paraId="0C6FDBDC" w14:textId="77777777" w:rsidR="00F11132" w:rsidRPr="00F11132" w:rsidRDefault="00F40647" w:rsidP="000955EB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-881793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84C33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284C33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Contact Tania</w:t>
                            </w:r>
                            <w:r w:rsidR="00D3317D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to request survey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web link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>s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and QR code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>s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in desired language(s). 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Survey available 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in English, Spanish, Chinese (Simplified), Tagalog and Russian. </w:t>
                            </w:r>
                          </w:p>
                          <w:p w14:paraId="3A5249FC" w14:textId="77777777" w:rsidR="00D3317D" w:rsidRPr="00F11132" w:rsidRDefault="00F40647" w:rsidP="000955EB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-13905667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55EB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0955EB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>Plan out when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participants </w:t>
                            </w:r>
                            <w:r w:rsidR="00D3317D" w:rsidRPr="00F11132">
                              <w:rPr>
                                <w:rFonts w:ascii="Arial" w:hAnsi="Arial" w:cs="Arial"/>
                                <w:szCs w:val="25"/>
                              </w:rPr>
                              <w:t>will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fill out survey (e.g. beginning, middle, end of event, or multiple times throughout event)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and how participants will fill out survey (e.g. links in chat or links/QR codes on presentation slide)</w:t>
                            </w:r>
                          </w:p>
                          <w:p w14:paraId="01ED11D5" w14:textId="77777777" w:rsidR="00D3317D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507485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>Confirm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any incentives to increase survey participation (e.g. raffle prize</w:t>
                            </w:r>
                            <w:r w:rsidR="00D3317D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with proof of confirmation page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)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>.</w:t>
                            </w:r>
                          </w:p>
                          <w:p w14:paraId="7ED1BE37" w14:textId="77777777" w:rsidR="00350A8E" w:rsidRPr="00F11132" w:rsidRDefault="00F40647" w:rsidP="00350A8E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1693034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(Optional) Create</w:t>
                            </w:r>
                            <w:r w:rsidR="00D3317D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presentation slide with links and QR codes</w:t>
                            </w:r>
                            <w:r w:rsidR="00F11132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(see “References” section for template)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>.</w:t>
                            </w:r>
                            <w:r w:rsidR="00D57205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4F7B39C5" w14:textId="77777777" w:rsidR="008F4B24" w:rsidRPr="00D57205" w:rsidRDefault="008F4B24" w:rsidP="008F4B2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</w:pPr>
                            <w:r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>DURING</w:t>
                            </w:r>
                            <w:r w:rsidR="003A4CF0"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 xml:space="preserve"> EVENT/PROJECT</w:t>
                            </w:r>
                          </w:p>
                          <w:p w14:paraId="456419CD" w14:textId="77777777" w:rsidR="00D168C1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-995258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Introduce demographic survey to participants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>. You can</w:t>
                            </w:r>
                            <w:r w:rsidR="00D168C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use this sample announcement: 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</w:p>
                          <w:p w14:paraId="2C3EA225" w14:textId="77777777" w:rsidR="007D6531" w:rsidRPr="00D57205" w:rsidRDefault="00D168C1" w:rsidP="00D168C1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sz w:val="22"/>
                                <w:szCs w:val="25"/>
                              </w:rPr>
                            </w:pPr>
                            <w:r w:rsidRPr="00D57205">
                              <w:rPr>
                                <w:rFonts w:ascii="Arial" w:hAnsi="Arial" w:cs="Arial"/>
                                <w:i/>
                                <w:sz w:val="22"/>
                                <w:szCs w:val="25"/>
                              </w:rPr>
                              <w:t>“Please complete or demographic survey to help</w:t>
                            </w:r>
                            <w:r w:rsidR="00F11132">
                              <w:rPr>
                                <w:rFonts w:ascii="Arial" w:hAnsi="Arial" w:cs="Arial"/>
                                <w:i/>
                                <w:sz w:val="22"/>
                                <w:szCs w:val="25"/>
                              </w:rPr>
                              <w:t xml:space="preserve"> </w:t>
                            </w:r>
                            <w:r w:rsidRPr="00D57205">
                              <w:rPr>
                                <w:rFonts w:ascii="Arial" w:hAnsi="Arial" w:cs="Arial"/>
                                <w:i/>
                                <w:sz w:val="22"/>
                                <w:szCs w:val="25"/>
                              </w:rPr>
                              <w:t>secure Mental Health Services Act (MHSA) funding for events like this and get a sense of who we are (and are not) reaching. This survey is voluntary and confidential.”</w:t>
                            </w:r>
                          </w:p>
                          <w:p w14:paraId="79DF22A8" w14:textId="77777777" w:rsidR="007D6531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1488061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Share survey links and/or QR codes with participants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</w:p>
                          <w:p w14:paraId="0041703C" w14:textId="77777777" w:rsidR="008F4B24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-1948996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3A4CF0" w:rsidRPr="00F11132">
                              <w:rPr>
                                <w:rFonts w:ascii="Arial" w:hAnsi="Arial" w:cs="Arial"/>
                                <w:szCs w:val="25"/>
                              </w:rPr>
                              <w:t>Record total number of attendees</w:t>
                            </w:r>
                          </w:p>
                          <w:p w14:paraId="697B622B" w14:textId="77777777" w:rsidR="003A4CF0" w:rsidRPr="00D57205" w:rsidRDefault="003A4CF0" w:rsidP="003A4C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720A8D" w14:textId="77777777" w:rsidR="008F4B24" w:rsidRPr="00D57205" w:rsidRDefault="008F4B24" w:rsidP="008F4B2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</w:pPr>
                            <w:r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>AFTER</w:t>
                            </w:r>
                            <w:r w:rsidR="003A4CF0" w:rsidRPr="00D57205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</w:rPr>
                              <w:t xml:space="preserve"> EVENT/PROJECT</w:t>
                            </w:r>
                          </w:p>
                          <w:p w14:paraId="5B0B9FE8" w14:textId="77777777" w:rsidR="00D168C1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5"/>
                                  <w:szCs w:val="25"/>
                                </w:rPr>
                                <w:id w:val="1378436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D57205">
                                  <w:rPr>
                                    <w:rFonts w:ascii="Segoe UI Symbol" w:eastAsia="MS Gothic" w:hAnsi="Segoe UI Symbol" w:cs="Segoe UI Symbol"/>
                                    <w:sz w:val="25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D57205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Send total attendee count to </w:t>
                            </w:r>
                            <w:r w:rsidR="00D168C1" w:rsidRPr="00F11132">
                              <w:rPr>
                                <w:rFonts w:ascii="Arial" w:hAnsi="Arial" w:cs="Arial"/>
                                <w:szCs w:val="25"/>
                              </w:rPr>
                              <w:t>Tania</w:t>
                            </w:r>
                          </w:p>
                          <w:p w14:paraId="68027B91" w14:textId="77777777" w:rsidR="00D168C1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-411936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Confirm when </w:t>
                            </w:r>
                            <w:r w:rsidR="001E63E1" w:rsidRPr="00F11132">
                              <w:rPr>
                                <w:rFonts w:ascii="Arial" w:hAnsi="Arial" w:cs="Arial"/>
                                <w:szCs w:val="25"/>
                              </w:rPr>
                              <w:t>summary report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will be sent</w:t>
                            </w:r>
                            <w:r w:rsidR="00D168C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with Tania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(see “References” section for template)</w:t>
                            </w:r>
                          </w:p>
                          <w:p w14:paraId="424B6648" w14:textId="77777777" w:rsidR="007D6531" w:rsidRPr="00F11132" w:rsidRDefault="00F40647" w:rsidP="00D57205">
                            <w:pPr>
                              <w:rPr>
                                <w:rFonts w:ascii="Arial" w:hAnsi="Arial" w:cs="Arial"/>
                                <w:szCs w:val="25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5"/>
                                </w:rPr>
                                <w:id w:val="1646317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57205" w:rsidRPr="00F11132">
                                  <w:rPr>
                                    <w:rFonts w:ascii="Segoe UI Symbol" w:eastAsia="MS Gothic" w:hAnsi="Segoe UI Symbol" w:cs="Segoe UI Symbol"/>
                                    <w:szCs w:val="25"/>
                                  </w:rPr>
                                  <w:t>☐</w:t>
                                </w:r>
                              </w:sdtContent>
                            </w:sdt>
                            <w:r w:rsidR="00D57205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(Optional) Share </w:t>
                            </w:r>
                            <w:r w:rsidR="001E63E1" w:rsidRPr="00F11132">
                              <w:rPr>
                                <w:rFonts w:ascii="Arial" w:hAnsi="Arial" w:cs="Arial"/>
                                <w:szCs w:val="25"/>
                              </w:rPr>
                              <w:t>summary report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 xml:space="preserve"> with others involved in planning event/project (e.g. HEI members, volunteers</w:t>
                            </w:r>
                            <w:r w:rsidR="00F11132">
                              <w:rPr>
                                <w:rFonts w:ascii="Arial" w:hAnsi="Arial" w:cs="Arial"/>
                                <w:szCs w:val="25"/>
                              </w:rPr>
                              <w:t>, sponsors</w:t>
                            </w:r>
                            <w:r w:rsidR="007D6531" w:rsidRPr="00F11132">
                              <w:rPr>
                                <w:rFonts w:ascii="Arial" w:hAnsi="Arial" w:cs="Arial"/>
                                <w:szCs w:val="25"/>
                              </w:rPr>
                              <w:t>)</w:t>
                            </w:r>
                          </w:p>
                          <w:p w14:paraId="619FB49E" w14:textId="77777777" w:rsidR="002C2D53" w:rsidRPr="00F11132" w:rsidRDefault="002C2D53" w:rsidP="002C2D5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6E0F0C8" w14:textId="77777777" w:rsidR="002C2D53" w:rsidRPr="00F11132" w:rsidRDefault="002C2D53" w:rsidP="002C2D5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E820B43" w14:textId="77777777" w:rsidR="008F4B24" w:rsidRPr="00F11132" w:rsidRDefault="008F4B24" w:rsidP="00350A8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DF6E4AE" w14:textId="77777777" w:rsidR="008F4B24" w:rsidRPr="00D57205" w:rsidRDefault="008F4B24" w:rsidP="00350A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AFAACC" w14:textId="77777777" w:rsidR="00350A8E" w:rsidRPr="00D57205" w:rsidRDefault="00350A8E" w:rsidP="00350A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3827CE" w14:textId="77777777" w:rsidR="00350A8E" w:rsidRPr="00D57205" w:rsidRDefault="00350A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5BDF8D" w14:textId="77777777" w:rsidR="00350A8E" w:rsidRPr="00D57205" w:rsidRDefault="00350A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6D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2.5pt;margin-top:237pt;width:366pt;height:447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" filled="f" stroked="f">
                <v:textbox>
                  <w:txbxContent>
                    <w:p w14:paraId="75C7C8D0" w14:textId="77777777" w:rsidR="00350A8E" w:rsidRPr="00D57205" w:rsidRDefault="008F4B24">
                      <w:pPr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</w:pPr>
                      <w:r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>BEFORE</w:t>
                      </w:r>
                      <w:r w:rsidR="003A4CF0"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 xml:space="preserve"> EVENT/PROJECT</w:t>
                      </w:r>
                    </w:p>
                    <w:p w14:paraId="0C6FDBDC" w14:textId="77777777" w:rsidR="00F11132" w:rsidRPr="00F11132" w:rsidRDefault="00F40647" w:rsidP="000955EB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-881793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84C33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284C33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Contact Tania</w:t>
                      </w:r>
                      <w:r w:rsidR="00D3317D" w:rsidRPr="00F11132">
                        <w:rPr>
                          <w:rFonts w:ascii="Arial" w:hAnsi="Arial" w:cs="Arial"/>
                          <w:szCs w:val="25"/>
                        </w:rPr>
                        <w:t xml:space="preserve"> to request survey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web link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>s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and QR code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>s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 xml:space="preserve">in desired language(s). 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 xml:space="preserve">Survey available 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 xml:space="preserve">in English, Spanish, Chinese (Simplified), Tagalog and Russian. </w:t>
                      </w:r>
                    </w:p>
                    <w:p w14:paraId="3A5249FC" w14:textId="77777777" w:rsidR="00D3317D" w:rsidRPr="00F11132" w:rsidRDefault="00F40647" w:rsidP="000955EB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-13905667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55EB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0955EB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>Plan out when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participants </w:t>
                      </w:r>
                      <w:r w:rsidR="00D3317D" w:rsidRPr="00F11132">
                        <w:rPr>
                          <w:rFonts w:ascii="Arial" w:hAnsi="Arial" w:cs="Arial"/>
                          <w:szCs w:val="25"/>
                        </w:rPr>
                        <w:t>will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fill out survey (e.g. beginning, middle, end of event, or multiple times throughout event)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 xml:space="preserve"> and how participants will fill out survey (e.g. links in chat or links/QR codes on presentation slide)</w:t>
                      </w:r>
                    </w:p>
                    <w:p w14:paraId="01ED11D5" w14:textId="77777777" w:rsidR="00D3317D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5074856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>Confirm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any incentives to increase survey participation (e.g. raffle prize</w:t>
                      </w:r>
                      <w:r w:rsidR="00D3317D" w:rsidRPr="00F11132">
                        <w:rPr>
                          <w:rFonts w:ascii="Arial" w:hAnsi="Arial" w:cs="Arial"/>
                          <w:szCs w:val="25"/>
                        </w:rPr>
                        <w:t xml:space="preserve"> with proof of confirmation page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)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>.</w:t>
                      </w:r>
                    </w:p>
                    <w:p w14:paraId="7ED1BE37" w14:textId="77777777" w:rsidR="00350A8E" w:rsidRPr="00F11132" w:rsidRDefault="00F40647" w:rsidP="00350A8E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1693034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(Optional) Create</w:t>
                      </w:r>
                      <w:r w:rsidR="00D3317D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presentation slide with links and QR codes</w:t>
                      </w:r>
                      <w:r w:rsidR="00F11132" w:rsidRPr="00F11132">
                        <w:rPr>
                          <w:rFonts w:ascii="Arial" w:hAnsi="Arial" w:cs="Arial"/>
                          <w:szCs w:val="25"/>
                        </w:rPr>
                        <w:t xml:space="preserve"> (see “References” section for template)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>.</w:t>
                      </w:r>
                      <w:r w:rsidR="00D57205">
                        <w:rPr>
                          <w:rFonts w:ascii="Arial" w:hAnsi="Arial" w:cs="Arial"/>
                        </w:rPr>
                        <w:br/>
                      </w:r>
                    </w:p>
                    <w:p w14:paraId="4F7B39C5" w14:textId="77777777" w:rsidR="008F4B24" w:rsidRPr="00D57205" w:rsidRDefault="008F4B24" w:rsidP="008F4B24">
                      <w:pPr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</w:pPr>
                      <w:r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>DURING</w:t>
                      </w:r>
                      <w:r w:rsidR="003A4CF0"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 xml:space="preserve"> EVENT/PROJECT</w:t>
                      </w:r>
                    </w:p>
                    <w:p w14:paraId="456419CD" w14:textId="77777777" w:rsidR="00D168C1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-995258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Introduce demographic survey to participants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>. You can</w:t>
                      </w:r>
                      <w:r w:rsidR="00D168C1" w:rsidRPr="00F11132">
                        <w:rPr>
                          <w:rFonts w:ascii="Arial" w:hAnsi="Arial" w:cs="Arial"/>
                          <w:szCs w:val="25"/>
                        </w:rPr>
                        <w:t xml:space="preserve"> use this sample announcement: 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</w:p>
                    <w:p w14:paraId="2C3EA225" w14:textId="77777777" w:rsidR="007D6531" w:rsidRPr="00D57205" w:rsidRDefault="00D168C1" w:rsidP="00D168C1">
                      <w:pPr>
                        <w:pStyle w:val="ListParagraph"/>
                        <w:rPr>
                          <w:rFonts w:ascii="Arial" w:hAnsi="Arial" w:cs="Arial"/>
                          <w:i/>
                          <w:sz w:val="22"/>
                          <w:szCs w:val="25"/>
                        </w:rPr>
                      </w:pPr>
                      <w:r w:rsidRPr="00D57205">
                        <w:rPr>
                          <w:rFonts w:ascii="Arial" w:hAnsi="Arial" w:cs="Arial"/>
                          <w:i/>
                          <w:sz w:val="22"/>
                          <w:szCs w:val="25"/>
                        </w:rPr>
                        <w:t>“Please complete or demographic survey to help</w:t>
                      </w:r>
                      <w:r w:rsidR="00F11132">
                        <w:rPr>
                          <w:rFonts w:ascii="Arial" w:hAnsi="Arial" w:cs="Arial"/>
                          <w:i/>
                          <w:sz w:val="22"/>
                          <w:szCs w:val="25"/>
                        </w:rPr>
                        <w:t xml:space="preserve"> </w:t>
                      </w:r>
                      <w:r w:rsidRPr="00D57205">
                        <w:rPr>
                          <w:rFonts w:ascii="Arial" w:hAnsi="Arial" w:cs="Arial"/>
                          <w:i/>
                          <w:sz w:val="22"/>
                          <w:szCs w:val="25"/>
                        </w:rPr>
                        <w:t>secure Mental Health Services Act (MHSA) funding for events like this and get a sense of who we are (and are not) reaching. This survey is voluntary and confidential.”</w:t>
                      </w:r>
                    </w:p>
                    <w:p w14:paraId="79DF22A8" w14:textId="77777777" w:rsidR="007D6531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1488061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Share survey links and/or QR codes with participants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</w:p>
                    <w:p w14:paraId="0041703C" w14:textId="77777777" w:rsidR="008F4B24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-19489963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3A4CF0" w:rsidRPr="00F11132">
                        <w:rPr>
                          <w:rFonts w:ascii="Arial" w:hAnsi="Arial" w:cs="Arial"/>
                          <w:szCs w:val="25"/>
                        </w:rPr>
                        <w:t>Record total number of attendees</w:t>
                      </w:r>
                    </w:p>
                    <w:p w14:paraId="697B622B" w14:textId="77777777" w:rsidR="003A4CF0" w:rsidRPr="00D57205" w:rsidRDefault="003A4CF0" w:rsidP="003A4CF0">
                      <w:pPr>
                        <w:rPr>
                          <w:rFonts w:ascii="Arial" w:hAnsi="Arial" w:cs="Arial"/>
                        </w:rPr>
                      </w:pPr>
                    </w:p>
                    <w:p w14:paraId="3D720A8D" w14:textId="77777777" w:rsidR="008F4B24" w:rsidRPr="00D57205" w:rsidRDefault="008F4B24" w:rsidP="008F4B24">
                      <w:pPr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</w:pPr>
                      <w:r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>AFTER</w:t>
                      </w:r>
                      <w:r w:rsidR="003A4CF0" w:rsidRPr="00D57205">
                        <w:rPr>
                          <w:rFonts w:ascii="Arial" w:hAnsi="Arial" w:cs="Arial"/>
                          <w:b/>
                          <w:color w:val="0070C0"/>
                          <w:sz w:val="32"/>
                        </w:rPr>
                        <w:t xml:space="preserve"> EVENT/PROJECT</w:t>
                      </w:r>
                    </w:p>
                    <w:p w14:paraId="5B0B9FE8" w14:textId="77777777" w:rsidR="00D168C1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5"/>
                            <w:szCs w:val="25"/>
                          </w:rPr>
                          <w:id w:val="1378436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D57205">
                            <w:rPr>
                              <w:rFonts w:ascii="Segoe UI Symbol" w:eastAsia="MS Gothic" w:hAnsi="Segoe UI Symbol" w:cs="Segoe UI Symbol"/>
                              <w:sz w:val="25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D57205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Send total attendee count to </w:t>
                      </w:r>
                      <w:r w:rsidR="00D168C1" w:rsidRPr="00F11132">
                        <w:rPr>
                          <w:rFonts w:ascii="Arial" w:hAnsi="Arial" w:cs="Arial"/>
                          <w:szCs w:val="25"/>
                        </w:rPr>
                        <w:t>Tania</w:t>
                      </w:r>
                    </w:p>
                    <w:p w14:paraId="68027B91" w14:textId="77777777" w:rsidR="00D168C1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-411936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Confirm when </w:t>
                      </w:r>
                      <w:r w:rsidR="001E63E1" w:rsidRPr="00F11132">
                        <w:rPr>
                          <w:rFonts w:ascii="Arial" w:hAnsi="Arial" w:cs="Arial"/>
                          <w:szCs w:val="25"/>
                        </w:rPr>
                        <w:t>summary report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 will be sent</w:t>
                      </w:r>
                      <w:r w:rsidR="00D168C1" w:rsidRPr="00F11132">
                        <w:rPr>
                          <w:rFonts w:ascii="Arial" w:hAnsi="Arial" w:cs="Arial"/>
                          <w:szCs w:val="25"/>
                        </w:rPr>
                        <w:t xml:space="preserve"> with Tania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 xml:space="preserve"> (see “References” section for template)</w:t>
                      </w:r>
                    </w:p>
                    <w:p w14:paraId="424B6648" w14:textId="77777777" w:rsidR="007D6531" w:rsidRPr="00F11132" w:rsidRDefault="00F40647" w:rsidP="00D57205">
                      <w:pPr>
                        <w:rPr>
                          <w:rFonts w:ascii="Arial" w:hAnsi="Arial" w:cs="Arial"/>
                          <w:szCs w:val="25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5"/>
                          </w:rPr>
                          <w:id w:val="1646317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57205" w:rsidRPr="00F11132">
                            <w:rPr>
                              <w:rFonts w:ascii="Segoe UI Symbol" w:eastAsia="MS Gothic" w:hAnsi="Segoe UI Symbol" w:cs="Segoe UI Symbol"/>
                              <w:szCs w:val="25"/>
                            </w:rPr>
                            <w:t>☐</w:t>
                          </w:r>
                        </w:sdtContent>
                      </w:sdt>
                      <w:r w:rsidR="00D57205" w:rsidRPr="00F11132">
                        <w:rPr>
                          <w:rFonts w:ascii="Arial" w:hAnsi="Arial" w:cs="Arial"/>
                          <w:szCs w:val="25"/>
                        </w:rPr>
                        <w:t xml:space="preserve"> 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(Optional) Share </w:t>
                      </w:r>
                      <w:r w:rsidR="001E63E1" w:rsidRPr="00F11132">
                        <w:rPr>
                          <w:rFonts w:ascii="Arial" w:hAnsi="Arial" w:cs="Arial"/>
                          <w:szCs w:val="25"/>
                        </w:rPr>
                        <w:t>summary report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 xml:space="preserve"> with others involved in planning event/project (e.g. HEI members, volunteers</w:t>
                      </w:r>
                      <w:r w:rsidR="00F11132">
                        <w:rPr>
                          <w:rFonts w:ascii="Arial" w:hAnsi="Arial" w:cs="Arial"/>
                          <w:szCs w:val="25"/>
                        </w:rPr>
                        <w:t>, sponsors</w:t>
                      </w:r>
                      <w:r w:rsidR="007D6531" w:rsidRPr="00F11132">
                        <w:rPr>
                          <w:rFonts w:ascii="Arial" w:hAnsi="Arial" w:cs="Arial"/>
                          <w:szCs w:val="25"/>
                        </w:rPr>
                        <w:t>)</w:t>
                      </w:r>
                    </w:p>
                    <w:p w14:paraId="619FB49E" w14:textId="77777777" w:rsidR="002C2D53" w:rsidRPr="00F11132" w:rsidRDefault="002C2D53" w:rsidP="002C2D5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6E0F0C8" w14:textId="77777777" w:rsidR="002C2D53" w:rsidRPr="00F11132" w:rsidRDefault="002C2D53" w:rsidP="002C2D5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E820B43" w14:textId="77777777" w:rsidR="008F4B24" w:rsidRPr="00F11132" w:rsidRDefault="008F4B24" w:rsidP="00350A8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DF6E4AE" w14:textId="77777777" w:rsidR="008F4B24" w:rsidRPr="00D57205" w:rsidRDefault="008F4B24" w:rsidP="00350A8E">
                      <w:pPr>
                        <w:rPr>
                          <w:rFonts w:ascii="Arial" w:hAnsi="Arial" w:cs="Arial"/>
                        </w:rPr>
                      </w:pPr>
                    </w:p>
                    <w:p w14:paraId="23AFAACC" w14:textId="77777777" w:rsidR="00350A8E" w:rsidRPr="00D57205" w:rsidRDefault="00350A8E" w:rsidP="00350A8E">
                      <w:pPr>
                        <w:rPr>
                          <w:rFonts w:ascii="Arial" w:hAnsi="Arial" w:cs="Arial"/>
                        </w:rPr>
                      </w:pPr>
                    </w:p>
                    <w:p w14:paraId="253827CE" w14:textId="77777777" w:rsidR="00350A8E" w:rsidRPr="00D57205" w:rsidRDefault="00350A8E">
                      <w:pPr>
                        <w:rPr>
                          <w:rFonts w:ascii="Arial" w:hAnsi="Arial" w:cs="Arial"/>
                        </w:rPr>
                      </w:pPr>
                    </w:p>
                    <w:p w14:paraId="765BDF8D" w14:textId="77777777" w:rsidR="00350A8E" w:rsidRPr="00D57205" w:rsidRDefault="00350A8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205">
        <w:rPr>
          <w:noProof/>
          <w:sz w:val="32"/>
        </w:rPr>
        <w:drawing>
          <wp:anchor distT="0" distB="0" distL="114300" distR="114300" simplePos="0" relativeHeight="251674624" behindDoc="1" locked="0" layoutInCell="1" allowOverlap="1" wp14:anchorId="5B8B36F1" wp14:editId="06C7AA60">
            <wp:simplePos x="0" y="0"/>
            <wp:positionH relativeFrom="column">
              <wp:posOffset>758787</wp:posOffset>
            </wp:positionH>
            <wp:positionV relativeFrom="paragraph">
              <wp:posOffset>8809052</wp:posOffset>
            </wp:positionV>
            <wp:extent cx="3243730" cy="548346"/>
            <wp:effectExtent l="0" t="0" r="0" b="4445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MC_BHRS_logo+ODE_4c_NON-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730" cy="54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205">
        <w:rPr>
          <w:noProof/>
          <w:sz w:val="32"/>
        </w:rPr>
        <w:drawing>
          <wp:anchor distT="0" distB="0" distL="114300" distR="114300" simplePos="0" relativeHeight="251681792" behindDoc="1" locked="0" layoutInCell="1" allowOverlap="1" wp14:anchorId="34DFCACA" wp14:editId="08737DC7">
            <wp:simplePos x="0" y="0"/>
            <wp:positionH relativeFrom="margin">
              <wp:posOffset>-191486</wp:posOffset>
            </wp:positionH>
            <wp:positionV relativeFrom="page">
              <wp:posOffset>9169732</wp:posOffset>
            </wp:positionV>
            <wp:extent cx="829339" cy="742309"/>
            <wp:effectExtent l="0" t="0" r="0" b="1270"/>
            <wp:wrapNone/>
            <wp:docPr id="18" name="Picture 18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rop63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39" cy="74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9B167" wp14:editId="0A7071AE">
                <wp:simplePos x="0" y="0"/>
                <wp:positionH relativeFrom="column">
                  <wp:posOffset>-285750</wp:posOffset>
                </wp:positionH>
                <wp:positionV relativeFrom="page">
                  <wp:posOffset>2983230</wp:posOffset>
                </wp:positionV>
                <wp:extent cx="4794885" cy="345440"/>
                <wp:effectExtent l="0" t="0" r="5715" b="0"/>
                <wp:wrapThrough wrapText="bothSides">
                  <wp:wrapPolygon edited="0">
                    <wp:start x="0" y="0"/>
                    <wp:lineTo x="0" y="20250"/>
                    <wp:lineTo x="21540" y="20250"/>
                    <wp:lineTo x="2154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885" cy="345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44B00" id="Rectangle 3" o:spid="_x0000_s1026" style="position:absolute;margin-left:-22.5pt;margin-top:234.9pt;width:377.5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" fillcolor="#e77b2c [3204]" stroked="f" strokeweight="1pt">
                <w10:wrap type="through" anchory="page"/>
              </v:rect>
            </w:pict>
          </mc:Fallback>
        </mc:AlternateContent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4676F" wp14:editId="119CB575">
                <wp:simplePos x="0" y="0"/>
                <wp:positionH relativeFrom="column">
                  <wp:posOffset>4667250</wp:posOffset>
                </wp:positionH>
                <wp:positionV relativeFrom="page">
                  <wp:posOffset>2983230</wp:posOffset>
                </wp:positionV>
                <wp:extent cx="2438400" cy="34544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431" y="20250"/>
                    <wp:lineTo x="21431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5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5035" id="Rectangle 4" o:spid="_x0000_s1026" style="position:absolute;margin-left:367.5pt;margin-top:234.9pt;width:192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" fillcolor="#ffc000" stroked="f" strokeweight="1pt">
                <w10:wrap type="through" anchory="page"/>
              </v:rect>
            </w:pict>
          </mc:Fallback>
        </mc:AlternateContent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3ABBD" wp14:editId="43EA0778">
                <wp:simplePos x="0" y="0"/>
                <wp:positionH relativeFrom="column">
                  <wp:posOffset>4669155</wp:posOffset>
                </wp:positionH>
                <wp:positionV relativeFrom="paragraph">
                  <wp:posOffset>2536190</wp:posOffset>
                </wp:positionV>
                <wp:extent cx="1752600" cy="340360"/>
                <wp:effectExtent l="0" t="0" r="0" b="254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48CC" w14:textId="77777777" w:rsidR="00A174A5" w:rsidRPr="00A174A5" w:rsidRDefault="004D2E69" w:rsidP="00350A8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ABBD" id="Text Box 11" o:spid="_x0000_s1027" type="#_x0000_t202" style="position:absolute;margin-left:367.65pt;margin-top:199.7pt;width:138pt;height:2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" filled="f" stroked="f">
                <v:textbox>
                  <w:txbxContent>
                    <w:p w14:paraId="290348CC" w14:textId="77777777" w:rsidR="00A174A5" w:rsidRPr="00A174A5" w:rsidRDefault="004D2E69" w:rsidP="00350A8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4DBA0" wp14:editId="042D68C1">
                <wp:simplePos x="0" y="0"/>
                <wp:positionH relativeFrom="margin">
                  <wp:posOffset>-128905</wp:posOffset>
                </wp:positionH>
                <wp:positionV relativeFrom="paragraph">
                  <wp:posOffset>2523168</wp:posOffset>
                </wp:positionV>
                <wp:extent cx="4839335" cy="379095"/>
                <wp:effectExtent l="0" t="0" r="0" b="190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33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CE4B" w14:textId="603F1803" w:rsidR="004D2E69" w:rsidRPr="00A174A5" w:rsidRDefault="00042F8F" w:rsidP="004D2E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Checklist for Demographic Data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4DBA0" id="Text Box 12" o:spid="_x0000_s1028" type="#_x0000_t202" style="position:absolute;margin-left:-10.15pt;margin-top:198.65pt;width:381.0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" filled="f" stroked="f">
                <v:textbox>
                  <w:txbxContent>
                    <w:p w14:paraId="34D1CE4B" w14:textId="603F1803" w:rsidR="004D2E69" w:rsidRPr="00A174A5" w:rsidRDefault="00042F8F" w:rsidP="004D2E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Checklist for Demographic Data Collection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F5C87E" wp14:editId="5D1865A4">
                <wp:simplePos x="0" y="0"/>
                <wp:positionH relativeFrom="column">
                  <wp:posOffset>4660265</wp:posOffset>
                </wp:positionH>
                <wp:positionV relativeFrom="page">
                  <wp:posOffset>392743</wp:posOffset>
                </wp:positionV>
                <wp:extent cx="2332990" cy="23336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BEE88" w14:textId="77777777" w:rsidR="004D2E69" w:rsidRPr="001E63E1" w:rsidRDefault="004D2E69" w:rsidP="00350A8E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54"/>
                              </w:rPr>
                            </w:pPr>
                            <w:r w:rsidRPr="001E63E1">
                              <w:rPr>
                                <w:b/>
                                <w:color w:val="FFFFFF" w:themeColor="background1"/>
                                <w:sz w:val="48"/>
                                <w:szCs w:val="54"/>
                              </w:rPr>
                              <w:t xml:space="preserve">DEMOGRAPHIC SURVEY </w:t>
                            </w:r>
                          </w:p>
                          <w:p w14:paraId="0D8AB897" w14:textId="77777777" w:rsidR="00350A8E" w:rsidRPr="001E63E1" w:rsidRDefault="004D2E69" w:rsidP="00350A8E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54"/>
                              </w:rPr>
                            </w:pPr>
                            <w:r w:rsidRPr="001E63E1">
                              <w:rPr>
                                <w:b/>
                                <w:color w:val="FFFFFF" w:themeColor="background1"/>
                                <w:sz w:val="48"/>
                                <w:szCs w:val="54"/>
                              </w:rPr>
                              <w:t>GUIDE</w:t>
                            </w:r>
                          </w:p>
                          <w:p w14:paraId="1DD842E3" w14:textId="77777777" w:rsidR="00350A8E" w:rsidRPr="001E63E1" w:rsidRDefault="00350A8E" w:rsidP="00350A8E">
                            <w:pPr>
                              <w:jc w:val="right"/>
                              <w:rPr>
                                <w:color w:val="FFFFFF" w:themeColor="background1"/>
                                <w:sz w:val="52"/>
                                <w:szCs w:val="54"/>
                              </w:rPr>
                            </w:pPr>
                          </w:p>
                          <w:p w14:paraId="0C8AC3A1" w14:textId="77777777" w:rsidR="00350A8E" w:rsidRPr="001E63E1" w:rsidRDefault="004D2E69" w:rsidP="00350A8E">
                            <w:pPr>
                              <w:jc w:val="right"/>
                              <w:rPr>
                                <w:color w:val="FFFFFF" w:themeColor="background1"/>
                                <w:sz w:val="44"/>
                                <w:szCs w:val="54"/>
                              </w:rPr>
                            </w:pPr>
                            <w:r w:rsidRPr="001E63E1">
                              <w:rPr>
                                <w:color w:val="FFFFFF" w:themeColor="background1"/>
                                <w:sz w:val="44"/>
                                <w:szCs w:val="54"/>
                              </w:rPr>
                              <w:t>For virtual events and projects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C87E" id="Text Box 15" o:spid="_x0000_s1029" type="#_x0000_t202" style="position:absolute;margin-left:366.95pt;margin-top:30.9pt;width:183.7pt;height:18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" filled="f" stroked="f">
                <v:textbox>
                  <w:txbxContent>
                    <w:p w14:paraId="3FCBEE88" w14:textId="77777777" w:rsidR="004D2E69" w:rsidRPr="001E63E1" w:rsidRDefault="004D2E69" w:rsidP="00350A8E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54"/>
                        </w:rPr>
                      </w:pPr>
                      <w:r w:rsidRPr="001E63E1">
                        <w:rPr>
                          <w:b/>
                          <w:color w:val="FFFFFF" w:themeColor="background1"/>
                          <w:sz w:val="48"/>
                          <w:szCs w:val="54"/>
                        </w:rPr>
                        <w:t xml:space="preserve">DEMOGRAPHIC SURVEY </w:t>
                      </w:r>
                    </w:p>
                    <w:p w14:paraId="0D8AB897" w14:textId="77777777" w:rsidR="00350A8E" w:rsidRPr="001E63E1" w:rsidRDefault="004D2E69" w:rsidP="00350A8E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54"/>
                        </w:rPr>
                      </w:pPr>
                      <w:r w:rsidRPr="001E63E1">
                        <w:rPr>
                          <w:b/>
                          <w:color w:val="FFFFFF" w:themeColor="background1"/>
                          <w:sz w:val="48"/>
                          <w:szCs w:val="54"/>
                        </w:rPr>
                        <w:t>GUIDE</w:t>
                      </w:r>
                    </w:p>
                    <w:p w14:paraId="1DD842E3" w14:textId="77777777" w:rsidR="00350A8E" w:rsidRPr="001E63E1" w:rsidRDefault="00350A8E" w:rsidP="00350A8E">
                      <w:pPr>
                        <w:jc w:val="right"/>
                        <w:rPr>
                          <w:color w:val="FFFFFF" w:themeColor="background1"/>
                          <w:sz w:val="52"/>
                          <w:szCs w:val="54"/>
                        </w:rPr>
                      </w:pPr>
                    </w:p>
                    <w:p w14:paraId="0C8AC3A1" w14:textId="77777777" w:rsidR="00350A8E" w:rsidRPr="001E63E1" w:rsidRDefault="004D2E69" w:rsidP="00350A8E">
                      <w:pPr>
                        <w:jc w:val="right"/>
                        <w:rPr>
                          <w:color w:val="FFFFFF" w:themeColor="background1"/>
                          <w:sz w:val="44"/>
                          <w:szCs w:val="54"/>
                        </w:rPr>
                      </w:pPr>
                      <w:r w:rsidRPr="001E63E1">
                        <w:rPr>
                          <w:color w:val="FFFFFF" w:themeColor="background1"/>
                          <w:sz w:val="44"/>
                          <w:szCs w:val="54"/>
                        </w:rPr>
                        <w:t>For virtual events and projects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2D5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125B18" wp14:editId="0C0020E5">
                <wp:simplePos x="0" y="0"/>
                <wp:positionH relativeFrom="column">
                  <wp:posOffset>4660265</wp:posOffset>
                </wp:positionH>
                <wp:positionV relativeFrom="page">
                  <wp:posOffset>213047</wp:posOffset>
                </wp:positionV>
                <wp:extent cx="2444115" cy="2628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115" cy="2628900"/>
                        </a:xfrm>
                        <a:prstGeom prst="rect">
                          <a:avLst/>
                        </a:prstGeom>
                        <a:solidFill>
                          <a:srgbClr val="056C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2E91" id="Rectangle 2" o:spid="_x0000_s1026" style="position:absolute;margin-left:366.95pt;margin-top:16.8pt;width:192.45pt;height:20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" fillcolor="#056cb6" stroked="f" strokeweight="1pt">
                <w10:wrap anchory="page"/>
              </v:rect>
            </w:pict>
          </mc:Fallback>
        </mc:AlternateContent>
      </w:r>
      <w:r w:rsidR="001B6773">
        <w:rPr>
          <w:sz w:val="32"/>
        </w:rPr>
        <w:t xml:space="preserve">  </w:t>
      </w:r>
    </w:p>
    <w:p w14:paraId="63A74455" w14:textId="77777777" w:rsidR="00F11132" w:rsidRPr="00F11132" w:rsidRDefault="00F11132" w:rsidP="00F11132"/>
    <w:p w14:paraId="22F565EB" w14:textId="77777777" w:rsidR="00F11132" w:rsidRPr="00F11132" w:rsidRDefault="00042F8F" w:rsidP="00F11132">
      <w:r>
        <w:rPr>
          <w:noProof/>
        </w:rPr>
        <w:drawing>
          <wp:anchor distT="0" distB="0" distL="114300" distR="114300" simplePos="0" relativeHeight="251689984" behindDoc="1" locked="0" layoutInCell="1" allowOverlap="1" wp14:anchorId="18F2A583" wp14:editId="7BFA9C46">
            <wp:simplePos x="0" y="0"/>
            <wp:positionH relativeFrom="margin">
              <wp:posOffset>1990353</wp:posOffset>
            </wp:positionH>
            <wp:positionV relativeFrom="page">
              <wp:posOffset>1049633</wp:posOffset>
            </wp:positionV>
            <wp:extent cx="2441178" cy="1709236"/>
            <wp:effectExtent l="0" t="0" r="0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178" cy="170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3B792" w14:textId="77777777" w:rsidR="00F11132" w:rsidRPr="00F11132" w:rsidRDefault="00F11132" w:rsidP="00F11132"/>
    <w:p w14:paraId="15B635A8" w14:textId="77777777" w:rsidR="00F11132" w:rsidRPr="00F11132" w:rsidRDefault="00F11132" w:rsidP="00F11132"/>
    <w:p w14:paraId="0A352ACD" w14:textId="77777777" w:rsidR="00F11132" w:rsidRPr="00F11132" w:rsidRDefault="00F11132" w:rsidP="00F11132"/>
    <w:p w14:paraId="34B7B9DD" w14:textId="77777777" w:rsidR="00F11132" w:rsidRDefault="00F11132" w:rsidP="00F11132">
      <w:pPr>
        <w:rPr>
          <w:rFonts w:asciiTheme="majorHAnsi" w:eastAsiaTheme="majorEastAsia" w:hAnsiTheme="majorHAnsi" w:cstheme="majorBidi"/>
          <w:spacing w:val="-10"/>
          <w:kern w:val="28"/>
          <w:sz w:val="32"/>
          <w:szCs w:val="56"/>
        </w:rPr>
      </w:pPr>
    </w:p>
    <w:p w14:paraId="07622064" w14:textId="06E6A5BE" w:rsidR="00F11132" w:rsidRPr="00F11132" w:rsidRDefault="00F40647" w:rsidP="00F11132">
      <w:pPr>
        <w:jc w:val="center"/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91EC05" wp14:editId="1EECE46B">
                <wp:simplePos x="0" y="0"/>
                <wp:positionH relativeFrom="margin">
                  <wp:posOffset>4660265</wp:posOffset>
                </wp:positionH>
                <wp:positionV relativeFrom="margin">
                  <wp:posOffset>8203039</wp:posOffset>
                </wp:positionV>
                <wp:extent cx="2319655" cy="106426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C4A1D" w14:textId="77777777" w:rsidR="00D168C1" w:rsidRPr="007D6531" w:rsidRDefault="00D168C1" w:rsidP="00D168C1">
                            <w:pP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>CONTACT</w:t>
                            </w:r>
                          </w:p>
                          <w:p w14:paraId="4AC419D8" w14:textId="77777777" w:rsidR="002C2D53" w:rsidRPr="002C2D53" w:rsidRDefault="00D168C1" w:rsidP="002C2D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6531">
                              <w:rPr>
                                <w:rFonts w:ascii="Arial" w:hAnsi="Arial" w:cs="Arial"/>
                                <w:b/>
                              </w:rPr>
                              <w:t>Tania Perez</w:t>
                            </w:r>
                            <w:r w:rsidR="002C2D53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2C2D53" w:rsidRPr="002C2D53">
                              <w:rPr>
                                <w:rFonts w:ascii="Arial" w:hAnsi="Arial" w:cs="Arial"/>
                              </w:rPr>
                              <w:t>She/Her/Hers</w:t>
                            </w:r>
                          </w:p>
                          <w:p w14:paraId="60204F1B" w14:textId="77777777" w:rsidR="00D168C1" w:rsidRDefault="002C2D53" w:rsidP="002C2D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D53">
                              <w:rPr>
                                <w:rFonts w:ascii="Arial" w:hAnsi="Arial" w:cs="Arial"/>
                              </w:rPr>
                              <w:t>Community Health Planner</w:t>
                            </w:r>
                          </w:p>
                          <w:p w14:paraId="52879E44" w14:textId="77777777" w:rsidR="00D168C1" w:rsidRPr="00856B7A" w:rsidRDefault="00F40647" w:rsidP="00D168C1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hyperlink r:id="rId13" w:history="1">
                              <w:r w:rsidR="00D168C1" w:rsidRPr="00856B7A">
                                <w:rPr>
                                  <w:rStyle w:val="Hyperlink"/>
                                  <w:rFonts w:ascii="Arial" w:hAnsi="Arial" w:cs="Arial"/>
                                  <w:color w:val="00B0F0"/>
                                </w:rPr>
                                <w:t>tsperez@smcgov.org</w:t>
                              </w:r>
                            </w:hyperlink>
                            <w:r w:rsidR="00D168C1" w:rsidRPr="00856B7A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</w:t>
                            </w:r>
                          </w:p>
                          <w:p w14:paraId="37CF8047" w14:textId="77777777" w:rsidR="00D168C1" w:rsidRPr="00D168C1" w:rsidRDefault="00D168C1" w:rsidP="00D168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D6531">
                              <w:rPr>
                                <w:rFonts w:ascii="Arial" w:hAnsi="Arial" w:cs="Arial"/>
                              </w:rPr>
                              <w:t>650-573 5047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EC05" id="Text Box 24" o:spid="_x0000_s1030" type="#_x0000_t202" style="position:absolute;left:0;text-align:left;margin-left:366.95pt;margin-top:645.9pt;width:182.65pt;height:83.8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" filled="f" stroked="f">
                <v:textbox>
                  <w:txbxContent>
                    <w:p w14:paraId="354C4A1D" w14:textId="77777777" w:rsidR="00D168C1" w:rsidRPr="007D6531" w:rsidRDefault="00D168C1" w:rsidP="00D168C1">
                      <w:pP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>CONTACT</w:t>
                      </w:r>
                    </w:p>
                    <w:p w14:paraId="4AC419D8" w14:textId="77777777" w:rsidR="002C2D53" w:rsidRPr="002C2D53" w:rsidRDefault="00D168C1" w:rsidP="002C2D53">
                      <w:pPr>
                        <w:rPr>
                          <w:rFonts w:ascii="Arial" w:hAnsi="Arial" w:cs="Arial"/>
                        </w:rPr>
                      </w:pPr>
                      <w:r w:rsidRPr="007D6531">
                        <w:rPr>
                          <w:rFonts w:ascii="Arial" w:hAnsi="Arial" w:cs="Arial"/>
                          <w:b/>
                        </w:rPr>
                        <w:t>Tania Perez</w:t>
                      </w:r>
                      <w:r w:rsidR="002C2D53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2C2D53" w:rsidRPr="002C2D53">
                        <w:rPr>
                          <w:rFonts w:ascii="Arial" w:hAnsi="Arial" w:cs="Arial"/>
                        </w:rPr>
                        <w:t>She/Her/Hers</w:t>
                      </w:r>
                    </w:p>
                    <w:p w14:paraId="60204F1B" w14:textId="77777777" w:rsidR="00D168C1" w:rsidRDefault="002C2D53" w:rsidP="002C2D53">
                      <w:pPr>
                        <w:rPr>
                          <w:rFonts w:ascii="Arial" w:hAnsi="Arial" w:cs="Arial"/>
                        </w:rPr>
                      </w:pPr>
                      <w:r w:rsidRPr="002C2D53">
                        <w:rPr>
                          <w:rFonts w:ascii="Arial" w:hAnsi="Arial" w:cs="Arial"/>
                        </w:rPr>
                        <w:t>Community Health Planner</w:t>
                      </w:r>
                    </w:p>
                    <w:p w14:paraId="52879E44" w14:textId="77777777" w:rsidR="00D168C1" w:rsidRPr="00856B7A" w:rsidRDefault="00F40647" w:rsidP="00D168C1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hyperlink r:id="rId14" w:history="1">
                        <w:r w:rsidR="00D168C1" w:rsidRPr="00856B7A">
                          <w:rPr>
                            <w:rStyle w:val="Hyperlink"/>
                            <w:rFonts w:ascii="Arial" w:hAnsi="Arial" w:cs="Arial"/>
                            <w:color w:val="00B0F0"/>
                          </w:rPr>
                          <w:t>tsperez@smcgov.org</w:t>
                        </w:r>
                      </w:hyperlink>
                      <w:r w:rsidR="00D168C1" w:rsidRPr="00856B7A">
                        <w:rPr>
                          <w:rFonts w:ascii="Arial" w:hAnsi="Arial" w:cs="Arial"/>
                          <w:color w:val="00B0F0"/>
                        </w:rPr>
                        <w:t xml:space="preserve"> </w:t>
                      </w:r>
                    </w:p>
                    <w:p w14:paraId="37CF8047" w14:textId="77777777" w:rsidR="00D168C1" w:rsidRPr="00D168C1" w:rsidRDefault="00D168C1" w:rsidP="00D168C1">
                      <w:pPr>
                        <w:rPr>
                          <w:rFonts w:ascii="Arial" w:hAnsi="Arial" w:cs="Arial"/>
                        </w:rPr>
                      </w:pPr>
                      <w:r w:rsidRPr="007D6531">
                        <w:rPr>
                          <w:rFonts w:ascii="Arial" w:hAnsi="Arial" w:cs="Arial"/>
                        </w:rPr>
                        <w:t>650-573 5047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ACFF54" wp14:editId="59711FF8">
                <wp:simplePos x="0" y="0"/>
                <wp:positionH relativeFrom="margin">
                  <wp:posOffset>4662805</wp:posOffset>
                </wp:positionH>
                <wp:positionV relativeFrom="page">
                  <wp:posOffset>7282924</wp:posOffset>
                </wp:positionV>
                <wp:extent cx="2419350" cy="1638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E168A" w14:textId="77777777" w:rsidR="00D3317D" w:rsidRPr="007D6531" w:rsidRDefault="00D168C1" w:rsidP="00D3317D">
                            <w:pP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 xml:space="preserve">WEB </w:t>
                            </w:r>
                            <w:r w:rsidR="001E63E1"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 xml:space="preserve">PAGE </w:t>
                            </w:r>
                          </w:p>
                          <w:p w14:paraId="35835B1D" w14:textId="77777777" w:rsidR="00D3317D" w:rsidRPr="00856B7A" w:rsidRDefault="00F40647" w:rsidP="00D3317D">
                            <w:pPr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hyperlink r:id="rId15" w:history="1">
                              <w:r w:rsidR="001E63E1" w:rsidRPr="00856B7A">
                                <w:rPr>
                                  <w:rStyle w:val="Hyperlink"/>
                                  <w:rFonts w:ascii="Arial" w:hAnsi="Arial" w:cs="Arial"/>
                                  <w:color w:val="00B0F0"/>
                                </w:rPr>
                                <w:t>smchealth.org/ode</w:t>
                              </w:r>
                            </w:hyperlink>
                          </w:p>
                          <w:p w14:paraId="0B4B3D1B" w14:textId="77777777" w:rsidR="001E63E1" w:rsidRPr="001E63E1" w:rsidRDefault="001E63E1" w:rsidP="00D331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 above sample documents and PDF/Excel versions of the survey, please visit above page (</w:t>
                            </w:r>
                            <w:r w:rsidR="002C2D53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>Resource</w:t>
                            </w:r>
                            <w:r w:rsidR="002C2D53">
                              <w:rPr>
                                <w:rFonts w:ascii="Arial" w:hAnsi="Arial" w:cs="Arial"/>
                              </w:rPr>
                              <w:t>s”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tab </w:t>
                            </w:r>
                            <w:r w:rsidRPr="001E63E1">
                              <w:rPr>
                                <w:rFonts w:ascii="Arial" w:hAnsi="Arial" w:cs="Arial"/>
                              </w:rPr>
                              <w:sym w:font="Wingdings" w:char="F0E0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C2D53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Forms</w:t>
                            </w:r>
                            <w:r w:rsidR="002C2D53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section).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FF54" id="Text Box 17" o:spid="_x0000_s1031" type="#_x0000_t202" style="position:absolute;left:0;text-align:left;margin-left:367.15pt;margin-top:573.45pt;width:190.5pt;height:12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" filled="f" stroked="f">
                <v:textbox>
                  <w:txbxContent>
                    <w:p w14:paraId="160E168A" w14:textId="77777777" w:rsidR="00D3317D" w:rsidRPr="007D6531" w:rsidRDefault="00D168C1" w:rsidP="00D3317D">
                      <w:pP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 xml:space="preserve">WEB </w:t>
                      </w:r>
                      <w:r w:rsidR="001E63E1"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 xml:space="preserve">PAGE </w:t>
                      </w:r>
                    </w:p>
                    <w:p w14:paraId="35835B1D" w14:textId="77777777" w:rsidR="00D3317D" w:rsidRPr="00856B7A" w:rsidRDefault="00F40647" w:rsidP="00D3317D">
                      <w:pPr>
                        <w:rPr>
                          <w:rFonts w:ascii="Arial" w:hAnsi="Arial" w:cs="Arial"/>
                          <w:color w:val="00B0F0"/>
                        </w:rPr>
                      </w:pPr>
                      <w:hyperlink r:id="rId16" w:history="1">
                        <w:r w:rsidR="001E63E1" w:rsidRPr="00856B7A">
                          <w:rPr>
                            <w:rStyle w:val="Hyperlink"/>
                            <w:rFonts w:ascii="Arial" w:hAnsi="Arial" w:cs="Arial"/>
                            <w:color w:val="00B0F0"/>
                          </w:rPr>
                          <w:t>smchealth.org/ode</w:t>
                        </w:r>
                      </w:hyperlink>
                    </w:p>
                    <w:p w14:paraId="0B4B3D1B" w14:textId="77777777" w:rsidR="001E63E1" w:rsidRPr="001E63E1" w:rsidRDefault="001E63E1" w:rsidP="00D331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above sample documents and PDF/Excel versions of the survey, please visit above page (</w:t>
                      </w:r>
                      <w:r w:rsidR="002C2D53">
                        <w:rPr>
                          <w:rFonts w:ascii="Arial" w:hAnsi="Arial" w:cs="Arial"/>
                        </w:rPr>
                        <w:t>“</w:t>
                      </w:r>
                      <w:r>
                        <w:rPr>
                          <w:rFonts w:ascii="Arial" w:hAnsi="Arial" w:cs="Arial"/>
                        </w:rPr>
                        <w:t>Resource</w:t>
                      </w:r>
                      <w:r w:rsidR="002C2D53">
                        <w:rPr>
                          <w:rFonts w:ascii="Arial" w:hAnsi="Arial" w:cs="Arial"/>
                        </w:rPr>
                        <w:t>s”</w:t>
                      </w:r>
                      <w:r>
                        <w:rPr>
                          <w:rFonts w:ascii="Arial" w:hAnsi="Arial" w:cs="Arial"/>
                        </w:rPr>
                        <w:t xml:space="preserve"> tab </w:t>
                      </w:r>
                      <w:r w:rsidRPr="001E63E1">
                        <w:rPr>
                          <w:rFonts w:ascii="Arial" w:hAnsi="Arial" w:cs="Arial"/>
                        </w:rPr>
                        <w:sym w:font="Wingdings" w:char="F0E0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2C2D53">
                        <w:rPr>
                          <w:rFonts w:ascii="Arial" w:hAnsi="Arial" w:cs="Arial"/>
                        </w:rPr>
                        <w:t>“</w:t>
                      </w:r>
                      <w:r>
                        <w:rPr>
                          <w:rFonts w:ascii="Arial" w:hAnsi="Arial" w:cs="Arial"/>
                        </w:rPr>
                        <w:t>Forms</w:t>
                      </w:r>
                      <w:r w:rsidR="002C2D53">
                        <w:rPr>
                          <w:rFonts w:ascii="Arial" w:hAnsi="Arial" w:cs="Arial"/>
                        </w:rPr>
                        <w:t>”</w:t>
                      </w:r>
                      <w:r>
                        <w:rPr>
                          <w:rFonts w:ascii="Arial" w:hAnsi="Arial" w:cs="Arial"/>
                        </w:rPr>
                        <w:t xml:space="preserve"> section).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53A7E063" wp14:editId="5CAE0E13">
            <wp:simplePos x="0" y="0"/>
            <wp:positionH relativeFrom="column">
              <wp:posOffset>4653915</wp:posOffset>
            </wp:positionH>
            <wp:positionV relativeFrom="page">
              <wp:posOffset>5740291</wp:posOffset>
            </wp:positionV>
            <wp:extent cx="2370455" cy="1517015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BF0D87" wp14:editId="190D69B3">
                <wp:simplePos x="0" y="0"/>
                <wp:positionH relativeFrom="margin">
                  <wp:posOffset>4679950</wp:posOffset>
                </wp:positionH>
                <wp:positionV relativeFrom="paragraph">
                  <wp:posOffset>3344545</wp:posOffset>
                </wp:positionV>
                <wp:extent cx="2319655" cy="50419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2660C" w14:textId="2DC3D668" w:rsidR="007D6531" w:rsidRPr="00D168C1" w:rsidRDefault="00D168C1" w:rsidP="007D6531">
                            <w:pP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 xml:space="preserve">SUMMARY REPORT </w:t>
                            </w:r>
                            <w:r w:rsidR="00F40647"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>(SAMPLE)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0D87" id="Text Box 23" o:spid="_x0000_s1032" type="#_x0000_t202" style="position:absolute;left:0;text-align:left;margin-left:368.5pt;margin-top:263.35pt;width:182.65pt;height:39.7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" filled="f" stroked="f">
                <v:textbox>
                  <w:txbxContent>
                    <w:p w14:paraId="7242660C" w14:textId="2DC3D668" w:rsidR="007D6531" w:rsidRPr="00D168C1" w:rsidRDefault="00D168C1" w:rsidP="007D6531">
                      <w:pP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 xml:space="preserve">SUMMARY REPORT </w:t>
                      </w:r>
                      <w:r w:rsidR="00F40647"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>(SAMPLE)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E942CD2" wp14:editId="1C5ED7E1">
            <wp:simplePos x="0" y="0"/>
            <wp:positionH relativeFrom="column">
              <wp:posOffset>4650740</wp:posOffset>
            </wp:positionH>
            <wp:positionV relativeFrom="paragraph">
              <wp:posOffset>1997710</wp:posOffset>
            </wp:positionV>
            <wp:extent cx="2393315" cy="1350010"/>
            <wp:effectExtent l="0" t="0" r="6985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7D2BA" wp14:editId="329CAE0D">
                <wp:simplePos x="0" y="0"/>
                <wp:positionH relativeFrom="page">
                  <wp:posOffset>5139055</wp:posOffset>
                </wp:positionH>
                <wp:positionV relativeFrom="paragraph">
                  <wp:posOffset>1474470</wp:posOffset>
                </wp:positionV>
                <wp:extent cx="2520315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71BA" w14:textId="09FF9A01" w:rsidR="00A174A5" w:rsidRPr="007D6531" w:rsidRDefault="00F40647">
                            <w:pP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>PRESENTATION SLIDE</w:t>
                            </w:r>
                            <w:r w:rsidR="007D6531"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br/>
                            </w:r>
                            <w:r w:rsidR="007D6531">
                              <w:rPr>
                                <w:rFonts w:ascii="Arial" w:hAnsi="Arial" w:cs="Arial"/>
                                <w:b/>
                                <w:color w:val="F67121"/>
                                <w:sz w:val="26"/>
                                <w:szCs w:val="26"/>
                              </w:rPr>
                              <w:t>(SAMPLE)</w:t>
                            </w:r>
                          </w:p>
                          <w:p w14:paraId="5DE8AB22" w14:textId="77777777" w:rsidR="00A174A5" w:rsidRPr="00A174A5" w:rsidRDefault="00A174A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7D2BA" id="Text Box 8" o:spid="_x0000_s1033" type="#_x0000_t202" style="position:absolute;left:0;text-align:left;margin-left:404.65pt;margin-top:116.1pt;width:198.45pt;height:1in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" filled="f" stroked="f">
                <v:textbox>
                  <w:txbxContent>
                    <w:p w14:paraId="1A0571BA" w14:textId="09FF9A01" w:rsidR="00A174A5" w:rsidRPr="007D6531" w:rsidRDefault="00F40647">
                      <w:pP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>PRESENTATION SLIDE</w:t>
                      </w:r>
                      <w:r w:rsidR="007D6531"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br/>
                      </w:r>
                      <w:r w:rsidR="007D6531">
                        <w:rPr>
                          <w:rFonts w:ascii="Arial" w:hAnsi="Arial" w:cs="Arial"/>
                          <w:b/>
                          <w:color w:val="F67121"/>
                          <w:sz w:val="26"/>
                          <w:szCs w:val="26"/>
                        </w:rPr>
                        <w:t>(SAMPLE)</w:t>
                      </w:r>
                    </w:p>
                    <w:p w14:paraId="5DE8AB22" w14:textId="77777777" w:rsidR="00A174A5" w:rsidRPr="00A174A5" w:rsidRDefault="00A174A5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620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899F8" wp14:editId="39453280">
                <wp:simplePos x="0" y="0"/>
                <wp:positionH relativeFrom="page">
                  <wp:posOffset>5776749</wp:posOffset>
                </wp:positionH>
                <wp:positionV relativeFrom="paragraph">
                  <wp:posOffset>7701630</wp:posOffset>
                </wp:positionV>
                <wp:extent cx="1765497" cy="299545"/>
                <wp:effectExtent l="0" t="0" r="635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497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BB7555" w14:textId="7E780F4C" w:rsidR="00AE6201" w:rsidRPr="00AE6201" w:rsidRDefault="00AE6201" w:rsidP="00AE6201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E6201">
                              <w:rPr>
                                <w:rFonts w:ascii="Arial" w:hAnsi="Arial" w:cs="Arial"/>
                              </w:rPr>
                              <w:t>Updated 9/14/2020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99F8" id="Text Box 5" o:spid="_x0000_s1034" type="#_x0000_t202" style="position:absolute;left:0;text-align:left;margin-left:454.85pt;margin-top:606.45pt;width:139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" fillcolor="white [3201]" stroked="f" strokeweight=".5pt">
                <v:textbox>
                  <w:txbxContent>
                    <w:p w14:paraId="29BB7555" w14:textId="7E780F4C" w:rsidR="00AE6201" w:rsidRPr="00AE6201" w:rsidRDefault="00AE6201" w:rsidP="00AE6201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E6201">
                        <w:rPr>
                          <w:rFonts w:ascii="Arial" w:hAnsi="Arial" w:cs="Arial"/>
                        </w:rPr>
                        <w:t>Updated 9/14/2020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11132" w:rsidRPr="00F11132" w:rsidSect="001B6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890"/>
    <w:multiLevelType w:val="hybridMultilevel"/>
    <w:tmpl w:val="649AFEAE"/>
    <w:lvl w:ilvl="0" w:tplc="CE4E2BF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154DF"/>
    <w:multiLevelType w:val="hybridMultilevel"/>
    <w:tmpl w:val="525CEF56"/>
    <w:lvl w:ilvl="0" w:tplc="CE4E2BF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C2D16"/>
    <w:multiLevelType w:val="hybridMultilevel"/>
    <w:tmpl w:val="A0601F2A"/>
    <w:lvl w:ilvl="0" w:tplc="CE4E2BF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D0B5D"/>
    <w:multiLevelType w:val="hybridMultilevel"/>
    <w:tmpl w:val="4DC6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4EE6"/>
    <w:multiLevelType w:val="hybridMultilevel"/>
    <w:tmpl w:val="A9E8D25C"/>
    <w:lvl w:ilvl="0" w:tplc="CE4E2BF6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69"/>
    <w:rsid w:val="00042F8F"/>
    <w:rsid w:val="000955EB"/>
    <w:rsid w:val="001B6773"/>
    <w:rsid w:val="001E63E1"/>
    <w:rsid w:val="00284C33"/>
    <w:rsid w:val="002C2D53"/>
    <w:rsid w:val="00350A8E"/>
    <w:rsid w:val="00375DCD"/>
    <w:rsid w:val="003A4CF0"/>
    <w:rsid w:val="004D2E69"/>
    <w:rsid w:val="007D6531"/>
    <w:rsid w:val="007F593B"/>
    <w:rsid w:val="00856B7A"/>
    <w:rsid w:val="008F4B24"/>
    <w:rsid w:val="009B02EF"/>
    <w:rsid w:val="00A043F1"/>
    <w:rsid w:val="00A174A5"/>
    <w:rsid w:val="00AE6201"/>
    <w:rsid w:val="00CD66D7"/>
    <w:rsid w:val="00D168C1"/>
    <w:rsid w:val="00D3317D"/>
    <w:rsid w:val="00D57205"/>
    <w:rsid w:val="00D86099"/>
    <w:rsid w:val="00F11132"/>
    <w:rsid w:val="00F40647"/>
    <w:rsid w:val="00F6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82DE"/>
  <w15:chartTrackingRefBased/>
  <w15:docId w15:val="{4FFAE1F0-3527-4CD9-8391-FD9C91BE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7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0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CF0"/>
    <w:rPr>
      <w:color w:val="D1D83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4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D53"/>
    <w:rPr>
      <w:color w:val="1C619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perez@smcgov.org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smchealth.org/bhrs/o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smchealth.org/bhrs/od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sperez@smcgov.org" TargetMode="External"/></Relationships>
</file>

<file path=word/theme/theme1.xml><?xml version="1.0" encoding="utf-8"?>
<a:theme xmlns:a="http://schemas.openxmlformats.org/drawingml/2006/main" name="Office Theme">
  <a:themeElements>
    <a:clrScheme name="SMC Health Colors 1">
      <a:dk1>
        <a:srgbClr val="000000"/>
      </a:dk1>
      <a:lt1>
        <a:srgbClr val="FFFFFF"/>
      </a:lt1>
      <a:dk2>
        <a:srgbClr val="056CB6"/>
      </a:dk2>
      <a:lt2>
        <a:srgbClr val="F7C926"/>
      </a:lt2>
      <a:accent1>
        <a:srgbClr val="E77B2C"/>
      </a:accent1>
      <a:accent2>
        <a:srgbClr val="974889"/>
      </a:accent2>
      <a:accent3>
        <a:srgbClr val="B72735"/>
      </a:accent3>
      <a:accent4>
        <a:srgbClr val="10934A"/>
      </a:accent4>
      <a:accent5>
        <a:srgbClr val="3E8A8C"/>
      </a:accent5>
      <a:accent6>
        <a:srgbClr val="D1D834"/>
      </a:accent6>
      <a:hlink>
        <a:srgbClr val="D1D834"/>
      </a:hlink>
      <a:folHlink>
        <a:srgbClr val="1C619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800ba39e-ea8a-4f71-ba3c-94bfeffa4daa">County Health</Division>
    <Description0 xmlns="800ba39e-ea8a-4f71-ba3c-94bfeffa4daa" xsi:nil="true"/>
    <Template_x0020_Type xmlns="800ba39e-ea8a-4f71-ba3c-94bfeffa4daa">Newsletters</Template_x0020_Type>
    <Priority xmlns="800ba39e-ea8a-4f71-ba3c-94bfeffa4daa" xsi:nil="true"/>
    <Search_x0020_Terms xmlns="800ba39e-ea8a-4f71-ba3c-94bfeffa4daa">staff, internal, personnel, leadership, e-newsletter</Search_x0020_Ter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4E18-8091-46F1-9528-2C81D5625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958B2-D3EF-4F41-9042-9FB3B436F810}">
  <ds:schemaRefs>
    <ds:schemaRef ds:uri="http://schemas.microsoft.com/office/2006/metadata/properties"/>
    <ds:schemaRef ds:uri="http://purl.org/dc/terms/"/>
    <ds:schemaRef ds:uri="0748716c-ce4a-4083-ad3d-59d8568815aa"/>
    <ds:schemaRef ds:uri="http://schemas.openxmlformats.org/package/2006/metadata/core-properties"/>
    <ds:schemaRef ds:uri="800ba39e-ea8a-4f71-ba3c-94bfeffa4daa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045A61-5349-4811-9F03-26D9DDC63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71AB7-1A16-49EE-9348-1065BB44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Tang</dc:creator>
  <cp:keywords/>
  <dc:description/>
  <cp:lastModifiedBy>Sylvia Tang</cp:lastModifiedBy>
  <cp:revision>10</cp:revision>
  <cp:lastPrinted>2020-09-15T05:57:00Z</cp:lastPrinted>
  <dcterms:created xsi:type="dcterms:W3CDTF">2020-09-15T04:06:00Z</dcterms:created>
  <dcterms:modified xsi:type="dcterms:W3CDTF">2020-09-15T05:59:00Z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