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F5B4E" w14:textId="77777777" w:rsidR="00A46512" w:rsidRDefault="00A46512" w:rsidP="00A46512">
      <w:pPr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noProof/>
          <w:sz w:val="40"/>
          <w:szCs w:val="40"/>
        </w:rPr>
        <w:drawing>
          <wp:inline distT="0" distB="0" distL="0" distR="0" wp14:anchorId="1BFCCEF7" wp14:editId="69258CBC">
            <wp:extent cx="3761105" cy="9544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F3165" w14:textId="250BEC92" w:rsidR="008869D5" w:rsidRDefault="00975140" w:rsidP="00D956CB">
      <w:pPr>
        <w:jc w:val="center"/>
        <w:rPr>
          <w:rFonts w:ascii="Copperplate Gothic Bold" w:hAnsi="Copperplate Gothic Bold"/>
          <w:sz w:val="40"/>
          <w:szCs w:val="40"/>
        </w:rPr>
      </w:pPr>
      <w:r>
        <w:rPr>
          <w:rFonts w:ascii="Copperplate Gothic Bold" w:hAnsi="Copperplate Gothic Bold"/>
          <w:sz w:val="40"/>
          <w:szCs w:val="40"/>
        </w:rPr>
        <w:t>Biofeedback</w:t>
      </w:r>
    </w:p>
    <w:p w14:paraId="5C122998" w14:textId="576E7495" w:rsidR="00217A32" w:rsidRDefault="00975140" w:rsidP="00217A3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A750653" wp14:editId="262C885F">
            <wp:extent cx="2011073" cy="1117281"/>
            <wp:effectExtent l="0" t="0" r="8255" b="6985"/>
            <wp:docPr id="1" name="Picture 1" descr="Biofeedback | UCSF Osher Center for Integrative Medic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ofeedback | UCSF Osher Center for Integrative Medic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099" cy="118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81B0D5E" wp14:editId="7BE46936">
            <wp:extent cx="1866900" cy="1127854"/>
            <wp:effectExtent l="0" t="0" r="0" b="0"/>
            <wp:docPr id="2" name="Picture 2" descr="Difficulty For Latinos Getting Help For Anxiety, Ner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fficulty For Latinos Getting Help For Anxiety, Nerv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224" cy="1195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20229" w14:textId="77777777" w:rsidR="00217A32" w:rsidRDefault="00217A32" w:rsidP="00D956CB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7334961C" w14:textId="6A41143B" w:rsidR="00D956CB" w:rsidRPr="00A46512" w:rsidRDefault="00D956CB" w:rsidP="00D956C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512">
        <w:rPr>
          <w:rFonts w:ascii="Times New Roman" w:hAnsi="Times New Roman" w:cs="Times New Roman"/>
          <w:b/>
          <w:bCs/>
          <w:sz w:val="24"/>
          <w:szCs w:val="24"/>
        </w:rPr>
        <w:t>What is biofeedback?</w:t>
      </w:r>
    </w:p>
    <w:p w14:paraId="4679C2FE" w14:textId="77777777" w:rsidR="00217A32" w:rsidRPr="00A46512" w:rsidRDefault="00D956CB" w:rsidP="00217A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Biofeedback is a treatment that helps you understand and improve stress in your body</w:t>
      </w:r>
    </w:p>
    <w:p w14:paraId="656DCFF2" w14:textId="23D713A7" w:rsidR="00217A32" w:rsidRPr="00A46512" w:rsidRDefault="00217A32" w:rsidP="00217A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S</w:t>
      </w:r>
      <w:r w:rsidR="00D956CB" w:rsidRPr="00A46512">
        <w:rPr>
          <w:rFonts w:ascii="Times New Roman" w:hAnsi="Times New Roman" w:cs="Times New Roman"/>
          <w:sz w:val="24"/>
          <w:szCs w:val="24"/>
        </w:rPr>
        <w:t xml:space="preserve">pecial equipment </w:t>
      </w:r>
      <w:r w:rsidRPr="00A46512">
        <w:rPr>
          <w:rFonts w:ascii="Times New Roman" w:hAnsi="Times New Roman" w:cs="Times New Roman"/>
          <w:sz w:val="24"/>
          <w:szCs w:val="24"/>
        </w:rPr>
        <w:t xml:space="preserve">is used </w:t>
      </w:r>
      <w:r w:rsidR="00D956CB" w:rsidRPr="00A46512">
        <w:rPr>
          <w:rFonts w:ascii="Times New Roman" w:hAnsi="Times New Roman" w:cs="Times New Roman"/>
          <w:sz w:val="24"/>
          <w:szCs w:val="24"/>
        </w:rPr>
        <w:t>to measure things like your breathing, heart rate, the temperature of your ski</w:t>
      </w:r>
      <w:r w:rsidRPr="00A46512">
        <w:rPr>
          <w:rFonts w:ascii="Times New Roman" w:hAnsi="Times New Roman" w:cs="Times New Roman"/>
          <w:sz w:val="24"/>
          <w:szCs w:val="24"/>
        </w:rPr>
        <w:t>n and</w:t>
      </w:r>
      <w:r w:rsidR="00D956CB" w:rsidRPr="00A46512">
        <w:rPr>
          <w:rFonts w:ascii="Times New Roman" w:hAnsi="Times New Roman" w:cs="Times New Roman"/>
          <w:sz w:val="24"/>
          <w:szCs w:val="24"/>
        </w:rPr>
        <w:t xml:space="preserve"> muscle </w:t>
      </w:r>
      <w:r w:rsidRPr="00A46512">
        <w:rPr>
          <w:rFonts w:ascii="Times New Roman" w:hAnsi="Times New Roman" w:cs="Times New Roman"/>
          <w:sz w:val="24"/>
          <w:szCs w:val="24"/>
        </w:rPr>
        <w:t>tension</w:t>
      </w:r>
    </w:p>
    <w:p w14:paraId="7493F951" w14:textId="069B5AF7" w:rsidR="00217A32" w:rsidRPr="00A46512" w:rsidRDefault="00217A32" w:rsidP="00217A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Your doctor will use a computer to help you see how stress</w:t>
      </w:r>
      <w:r w:rsidR="00BB0429">
        <w:rPr>
          <w:rFonts w:ascii="Times New Roman" w:hAnsi="Times New Roman" w:cs="Times New Roman"/>
          <w:sz w:val="24"/>
          <w:szCs w:val="24"/>
        </w:rPr>
        <w:t xml:space="preserve"> impacts your body and how you can learn to improve your breathing</w:t>
      </w:r>
      <w:bookmarkStart w:id="0" w:name="_GoBack"/>
      <w:bookmarkEnd w:id="0"/>
      <w:r w:rsidR="00BB0429">
        <w:rPr>
          <w:rFonts w:ascii="Times New Roman" w:hAnsi="Times New Roman" w:cs="Times New Roman"/>
          <w:sz w:val="24"/>
          <w:szCs w:val="24"/>
        </w:rPr>
        <w:t xml:space="preserve"> to reduce stress</w:t>
      </w:r>
    </w:p>
    <w:p w14:paraId="436F9DF1" w14:textId="437311AE" w:rsidR="00D956CB" w:rsidRPr="00A46512" w:rsidRDefault="00D956CB" w:rsidP="00217A3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 xml:space="preserve">You will use that information to learn how to balance </w:t>
      </w:r>
      <w:r w:rsidR="00217A32" w:rsidRPr="00A46512">
        <w:rPr>
          <w:rFonts w:ascii="Times New Roman" w:hAnsi="Times New Roman" w:cs="Times New Roman"/>
          <w:sz w:val="24"/>
          <w:szCs w:val="24"/>
        </w:rPr>
        <w:t>your body</w:t>
      </w:r>
      <w:r w:rsidR="00DE7E89" w:rsidRPr="00A46512">
        <w:rPr>
          <w:rFonts w:ascii="Times New Roman" w:hAnsi="Times New Roman" w:cs="Times New Roman"/>
          <w:sz w:val="24"/>
          <w:szCs w:val="24"/>
        </w:rPr>
        <w:t xml:space="preserve"> and improve your health</w:t>
      </w:r>
    </w:p>
    <w:p w14:paraId="77B0148A" w14:textId="77777777" w:rsidR="00D956CB" w:rsidRPr="00A46512" w:rsidRDefault="00D956CB" w:rsidP="00D956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BB63E0" w14:textId="25758D42" w:rsidR="00DD6B26" w:rsidRPr="00A46512" w:rsidRDefault="00D956CB" w:rsidP="00DD6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5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B26" w:rsidRPr="00A46512">
        <w:rPr>
          <w:rFonts w:ascii="Times New Roman" w:hAnsi="Times New Roman" w:cs="Times New Roman"/>
          <w:b/>
          <w:bCs/>
          <w:sz w:val="24"/>
          <w:szCs w:val="24"/>
        </w:rPr>
        <w:t>What are the main problems that biofeedback treats?</w:t>
      </w:r>
      <w:r w:rsidRPr="00A465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2A3CDB72" w14:textId="64609EA4" w:rsidR="00DD6B26" w:rsidRPr="00A46512" w:rsidRDefault="00DD6B26" w:rsidP="00DD6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Migraine &amp; tension headaches</w:t>
      </w:r>
      <w:r w:rsidR="00A46512" w:rsidRPr="00A46512">
        <w:rPr>
          <w:rFonts w:ascii="Times New Roman" w:hAnsi="Times New Roman" w:cs="Times New Roman"/>
          <w:sz w:val="24"/>
          <w:szCs w:val="24"/>
        </w:rPr>
        <w:t>, other types of pain</w:t>
      </w:r>
    </w:p>
    <w:p w14:paraId="70DF97A6" w14:textId="7A2DD138" w:rsidR="00DD6B26" w:rsidRPr="00A46512" w:rsidRDefault="00DD6B26" w:rsidP="00DD6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Stress and anxiety</w:t>
      </w:r>
    </w:p>
    <w:p w14:paraId="754C6403" w14:textId="6C9E88B5" w:rsidR="00DD6B26" w:rsidRPr="00A46512" w:rsidRDefault="00DD6B26" w:rsidP="00DD6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Stress-related high blood pressure, high blood sugar, insomnia</w:t>
      </w:r>
    </w:p>
    <w:p w14:paraId="06ADB316" w14:textId="09090AA4" w:rsidR="00DD6B26" w:rsidRPr="00A46512" w:rsidRDefault="00DD6B26" w:rsidP="00DD6B2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PTSD and depression (combined with psychotherapy)</w:t>
      </w:r>
    </w:p>
    <w:p w14:paraId="6E74D7DE" w14:textId="36F510EF" w:rsidR="008869D5" w:rsidRPr="00A46512" w:rsidRDefault="008869D5" w:rsidP="00886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8AF13" w14:textId="2FDD977C" w:rsidR="00DD6B26" w:rsidRPr="00A46512" w:rsidRDefault="00DD6B26" w:rsidP="00DD6B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512">
        <w:rPr>
          <w:rFonts w:ascii="Times New Roman" w:hAnsi="Times New Roman" w:cs="Times New Roman"/>
          <w:b/>
          <w:bCs/>
          <w:sz w:val="24"/>
          <w:szCs w:val="24"/>
        </w:rPr>
        <w:t xml:space="preserve">What </w:t>
      </w:r>
      <w:r w:rsidR="00A46512">
        <w:rPr>
          <w:rFonts w:ascii="Times New Roman" w:hAnsi="Times New Roman" w:cs="Times New Roman"/>
          <w:b/>
          <w:bCs/>
          <w:sz w:val="24"/>
          <w:szCs w:val="24"/>
        </w:rPr>
        <w:t>should</w:t>
      </w:r>
      <w:r w:rsidRPr="00A46512">
        <w:rPr>
          <w:rFonts w:ascii="Times New Roman" w:hAnsi="Times New Roman" w:cs="Times New Roman"/>
          <w:b/>
          <w:bCs/>
          <w:sz w:val="24"/>
          <w:szCs w:val="24"/>
        </w:rPr>
        <w:t xml:space="preserve"> I expect?</w:t>
      </w:r>
    </w:p>
    <w:p w14:paraId="375BE1C7" w14:textId="77777777" w:rsidR="00217A32" w:rsidRPr="00A46512" w:rsidRDefault="00FD6096" w:rsidP="00217A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Usually biofeedback lasts 5-10 sessions that are in-person (San Mateo Medical Center or Fair Oaks Health Center) and last 45-50 minutes each</w:t>
      </w:r>
    </w:p>
    <w:p w14:paraId="729782FA" w14:textId="4406CB57" w:rsidR="00DD6B26" w:rsidRPr="00A46512" w:rsidRDefault="00FD6096" w:rsidP="00217A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 xml:space="preserve">To benefit, you need to show up for every appointment and be willing to dedicate </w:t>
      </w:r>
      <w:r w:rsidR="00967C7C" w:rsidRPr="00A46512">
        <w:rPr>
          <w:rFonts w:ascii="Times New Roman" w:hAnsi="Times New Roman" w:cs="Times New Roman"/>
          <w:sz w:val="24"/>
          <w:szCs w:val="24"/>
        </w:rPr>
        <w:t xml:space="preserve">at least </w:t>
      </w:r>
      <w:r w:rsidRPr="00A46512">
        <w:rPr>
          <w:rFonts w:ascii="Times New Roman" w:hAnsi="Times New Roman" w:cs="Times New Roman"/>
          <w:sz w:val="24"/>
          <w:szCs w:val="24"/>
        </w:rPr>
        <w:t>15 minutes every day to practice techniques learned in sessions</w:t>
      </w:r>
    </w:p>
    <w:p w14:paraId="2E33CE89" w14:textId="7C6ADE81" w:rsidR="00217A32" w:rsidRPr="00A46512" w:rsidRDefault="00217A32" w:rsidP="00217A3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 xml:space="preserve">Biofeedback is an </w:t>
      </w:r>
      <w:r w:rsidRPr="00A46512">
        <w:rPr>
          <w:rFonts w:ascii="Times New Roman" w:hAnsi="Times New Roman" w:cs="Times New Roman"/>
          <w:i/>
          <w:iCs/>
          <w:sz w:val="24"/>
          <w:szCs w:val="24"/>
        </w:rPr>
        <w:t>active</w:t>
      </w:r>
      <w:r w:rsidRPr="00A46512">
        <w:rPr>
          <w:rFonts w:ascii="Times New Roman" w:hAnsi="Times New Roman" w:cs="Times New Roman"/>
          <w:sz w:val="24"/>
          <w:szCs w:val="24"/>
        </w:rPr>
        <w:t xml:space="preserve"> treatment where you</w:t>
      </w:r>
      <w:r w:rsidR="00A46512" w:rsidRPr="00A46512">
        <w:rPr>
          <w:rFonts w:ascii="Times New Roman" w:hAnsi="Times New Roman" w:cs="Times New Roman"/>
          <w:sz w:val="24"/>
          <w:szCs w:val="24"/>
        </w:rPr>
        <w:t>r effort</w:t>
      </w:r>
      <w:r w:rsidRPr="00A46512">
        <w:rPr>
          <w:rFonts w:ascii="Times New Roman" w:hAnsi="Times New Roman" w:cs="Times New Roman"/>
          <w:sz w:val="24"/>
          <w:szCs w:val="24"/>
        </w:rPr>
        <w:t xml:space="preserve"> will be the biggest factor in your own healing</w:t>
      </w:r>
      <w:r w:rsidR="00A46512" w:rsidRPr="00A46512">
        <w:rPr>
          <w:rFonts w:ascii="Times New Roman" w:hAnsi="Times New Roman" w:cs="Times New Roman"/>
          <w:sz w:val="24"/>
          <w:szCs w:val="24"/>
        </w:rPr>
        <w:t>!</w:t>
      </w:r>
      <w:r w:rsidR="001769CA">
        <w:rPr>
          <w:rFonts w:ascii="Times New Roman" w:hAnsi="Times New Roman" w:cs="Times New Roman"/>
          <w:sz w:val="24"/>
          <w:szCs w:val="24"/>
        </w:rPr>
        <w:t xml:space="preserve"> “</w:t>
      </w:r>
      <w:r w:rsidR="001769CA">
        <w:rPr>
          <w:rFonts w:ascii="Times New Roman" w:hAnsi="Times New Roman" w:cs="Times New Roman"/>
          <w:i/>
          <w:iCs/>
          <w:sz w:val="24"/>
          <w:szCs w:val="24"/>
        </w:rPr>
        <w:t>If something can be measured</w:t>
      </w:r>
      <w:r w:rsidR="00611109">
        <w:rPr>
          <w:rFonts w:ascii="Times New Roman" w:hAnsi="Times New Roman" w:cs="Times New Roman"/>
          <w:i/>
          <w:iCs/>
          <w:sz w:val="24"/>
          <w:szCs w:val="24"/>
        </w:rPr>
        <w:t>, it can be managed!</w:t>
      </w:r>
      <w:r w:rsidR="001769CA">
        <w:rPr>
          <w:rFonts w:ascii="Times New Roman" w:hAnsi="Times New Roman" w:cs="Times New Roman"/>
          <w:sz w:val="24"/>
          <w:szCs w:val="24"/>
        </w:rPr>
        <w:t>”</w:t>
      </w:r>
    </w:p>
    <w:p w14:paraId="658C3794" w14:textId="4F3D1051" w:rsidR="00FD6096" w:rsidRPr="00A46512" w:rsidRDefault="00FD6096" w:rsidP="00886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A7CE50" w14:textId="61719084" w:rsidR="00FD6096" w:rsidRPr="00A46512" w:rsidRDefault="00FD6096" w:rsidP="00886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46512">
        <w:rPr>
          <w:rFonts w:ascii="Times New Roman" w:hAnsi="Times New Roman" w:cs="Times New Roman"/>
          <w:b/>
          <w:bCs/>
          <w:sz w:val="24"/>
          <w:szCs w:val="24"/>
        </w:rPr>
        <w:t>How do I get referred?</w:t>
      </w:r>
    </w:p>
    <w:p w14:paraId="4D1AB4EC" w14:textId="77777777" w:rsidR="00A46512" w:rsidRPr="00A46512" w:rsidRDefault="00FD6096" w:rsidP="00A4651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Ask your doctor if biofeedback may be appropriate and to be referred to the Integrated Behavioral Health program</w:t>
      </w:r>
    </w:p>
    <w:p w14:paraId="29A8EBCE" w14:textId="6416DBFD" w:rsidR="00967C7C" w:rsidRPr="00A46512" w:rsidRDefault="00FD6096" w:rsidP="00FD6096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>Someone will contact you to schedule an appointment to make sure biofeedback is a good fit for your goals</w:t>
      </w:r>
    </w:p>
    <w:p w14:paraId="0032962D" w14:textId="77777777" w:rsidR="00611109" w:rsidRDefault="00611109" w:rsidP="00A46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436B04" w14:textId="7934F89D" w:rsidR="00A46512" w:rsidRPr="00A46512" w:rsidRDefault="00A46512" w:rsidP="00A465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6512">
        <w:rPr>
          <w:rFonts w:ascii="Times New Roman" w:hAnsi="Times New Roman" w:cs="Times New Roman"/>
          <w:sz w:val="24"/>
          <w:szCs w:val="24"/>
        </w:rPr>
        <w:t xml:space="preserve">To learn more: </w:t>
      </w:r>
      <w:hyperlink r:id="rId8" w:history="1">
        <w:r w:rsidRPr="00A46512">
          <w:rPr>
            <w:rStyle w:val="Hyperlink"/>
            <w:rFonts w:ascii="Times New Roman" w:hAnsi="Times New Roman" w:cs="Times New Roman"/>
            <w:sz w:val="24"/>
            <w:szCs w:val="24"/>
          </w:rPr>
          <w:t>https://www.smchealth.org/general-information/integrated-behavioral-health</w:t>
        </w:r>
      </w:hyperlink>
      <w:r w:rsidRPr="00A4651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46512" w:rsidRPr="00A46512" w:rsidSect="00D956CB">
      <w:type w:val="continuous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3669BC"/>
    <w:multiLevelType w:val="hybridMultilevel"/>
    <w:tmpl w:val="B4BC0B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37AEF"/>
    <w:multiLevelType w:val="multilevel"/>
    <w:tmpl w:val="E73C9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CD3BC4"/>
    <w:multiLevelType w:val="hybridMultilevel"/>
    <w:tmpl w:val="1632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C2F82"/>
    <w:multiLevelType w:val="hybridMultilevel"/>
    <w:tmpl w:val="A7D08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A24D5"/>
    <w:multiLevelType w:val="hybridMultilevel"/>
    <w:tmpl w:val="66D2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0F39"/>
    <w:multiLevelType w:val="hybridMultilevel"/>
    <w:tmpl w:val="3D788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9D5"/>
    <w:rsid w:val="0004643C"/>
    <w:rsid w:val="001769CA"/>
    <w:rsid w:val="00217A32"/>
    <w:rsid w:val="00220537"/>
    <w:rsid w:val="002F1EAC"/>
    <w:rsid w:val="00380440"/>
    <w:rsid w:val="004900D9"/>
    <w:rsid w:val="005B11F3"/>
    <w:rsid w:val="00611109"/>
    <w:rsid w:val="00813EDA"/>
    <w:rsid w:val="008869D5"/>
    <w:rsid w:val="00967C7C"/>
    <w:rsid w:val="00975140"/>
    <w:rsid w:val="00985DB1"/>
    <w:rsid w:val="00A46512"/>
    <w:rsid w:val="00A52C4E"/>
    <w:rsid w:val="00A85FB6"/>
    <w:rsid w:val="00BB0429"/>
    <w:rsid w:val="00D956CB"/>
    <w:rsid w:val="00DD6B26"/>
    <w:rsid w:val="00DE7E89"/>
    <w:rsid w:val="00F332D5"/>
    <w:rsid w:val="00FD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1B110"/>
  <w15:docId w15:val="{A7DD775E-47F8-4F65-8CCE-9CCFFFD89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9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9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1F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643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67C7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8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chealth.org/general-information/integrated-behavioral-heal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 Heron-Carmignani</dc:creator>
  <cp:lastModifiedBy>Nate Ewigman</cp:lastModifiedBy>
  <cp:revision>9</cp:revision>
  <dcterms:created xsi:type="dcterms:W3CDTF">2021-05-19T21:18:00Z</dcterms:created>
  <dcterms:modified xsi:type="dcterms:W3CDTF">2021-05-26T18:22:00Z</dcterms:modified>
</cp:coreProperties>
</file>