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F7" w:rsidRPr="00416695" w:rsidRDefault="00AE6F5E" w:rsidP="00993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24464349"/>
      <w:bookmarkEnd w:id="0"/>
      <w:r>
        <w:rPr>
          <w:rFonts w:ascii="Arial" w:hAnsi="Arial" w:cs="Arial"/>
          <w:sz w:val="24"/>
          <w:szCs w:val="24"/>
        </w:rPr>
        <w:t xml:space="preserve">2020 </w:t>
      </w:r>
      <w:r w:rsidR="009934F7" w:rsidRPr="00416695">
        <w:rPr>
          <w:rFonts w:ascii="Arial" w:hAnsi="Arial" w:cs="Arial"/>
          <w:sz w:val="24"/>
          <w:szCs w:val="24"/>
        </w:rPr>
        <w:t>M</w:t>
      </w:r>
      <w:r w:rsidR="00CA7C93">
        <w:rPr>
          <w:rFonts w:ascii="Arial" w:hAnsi="Arial" w:cs="Arial"/>
          <w:sz w:val="24"/>
          <w:szCs w:val="24"/>
        </w:rPr>
        <w:t>ental Health Awareness Month</w:t>
      </w:r>
      <w:r w:rsidR="009934F7" w:rsidRPr="00416695">
        <w:rPr>
          <w:rFonts w:ascii="Arial" w:hAnsi="Arial" w:cs="Arial"/>
          <w:sz w:val="24"/>
          <w:szCs w:val="24"/>
        </w:rPr>
        <w:t xml:space="preserve"> Planning Committee</w:t>
      </w:r>
    </w:p>
    <w:p w:rsidR="00CA7C93" w:rsidRPr="00CA7C93" w:rsidRDefault="009934F7" w:rsidP="00AE6F5E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CA7C93">
        <w:rPr>
          <w:rFonts w:ascii="Arial" w:hAnsi="Arial" w:cs="Arial"/>
          <w:b/>
          <w:sz w:val="36"/>
          <w:szCs w:val="24"/>
        </w:rPr>
        <w:t xml:space="preserve">Meeting Schedule </w:t>
      </w:r>
    </w:p>
    <w:p w:rsidR="00CA7C93" w:rsidRPr="00416695" w:rsidRDefault="00723519" w:rsidP="00CA7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</w:t>
      </w:r>
      <w:r w:rsidR="00CA7C93">
        <w:rPr>
          <w:rFonts w:ascii="Arial" w:hAnsi="Arial" w:cs="Arial"/>
          <w:sz w:val="24"/>
          <w:szCs w:val="24"/>
        </w:rPr>
        <w:t>r 2019 – June 2020</w:t>
      </w:r>
    </w:p>
    <w:p w:rsidR="009934F7" w:rsidRPr="00AE6F5E" w:rsidRDefault="009934F7" w:rsidP="00AE6F5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3397"/>
        <w:gridCol w:w="3299"/>
      </w:tblGrid>
      <w:tr w:rsidR="00234A26" w:rsidRPr="00416695" w:rsidTr="00ED1BBD">
        <w:trPr>
          <w:trHeight w:val="782"/>
        </w:trPr>
        <w:tc>
          <w:tcPr>
            <w:tcW w:w="2358" w:type="dxa"/>
            <w:hideMark/>
          </w:tcPr>
          <w:p w:rsidR="00234A26" w:rsidRPr="00416695" w:rsidRDefault="00234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695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2970" w:type="dxa"/>
            <w:hideMark/>
          </w:tcPr>
          <w:p w:rsidR="00234A26" w:rsidRPr="00416695" w:rsidRDefault="00234A26" w:rsidP="00207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695">
              <w:rPr>
                <w:rFonts w:ascii="Arial" w:hAnsi="Arial" w:cs="Arial"/>
                <w:b/>
                <w:sz w:val="24"/>
                <w:szCs w:val="24"/>
              </w:rPr>
              <w:t>In-Person Location</w:t>
            </w:r>
          </w:p>
          <w:p w:rsidR="00234A26" w:rsidRPr="00416695" w:rsidRDefault="00234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34A26" w:rsidRPr="00416695" w:rsidRDefault="00234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695">
              <w:rPr>
                <w:rFonts w:ascii="Arial" w:hAnsi="Arial" w:cs="Arial"/>
                <w:b/>
                <w:sz w:val="24"/>
                <w:szCs w:val="24"/>
              </w:rPr>
              <w:t>Conference Line</w:t>
            </w:r>
          </w:p>
          <w:p w:rsidR="00234A26" w:rsidRPr="00416695" w:rsidRDefault="00234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234A26" w:rsidRPr="00C536BC" w:rsidRDefault="00234A26" w:rsidP="00234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Meeting </w:t>
            </w:r>
            <w:r w:rsidR="007B5510"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</w:tcPr>
          <w:p w:rsidR="00234A26" w:rsidRPr="007B5510" w:rsidRDefault="00234A26" w:rsidP="00234A2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Member Action Item </w:t>
            </w:r>
          </w:p>
          <w:p w:rsidR="00234A26" w:rsidRPr="007B5510" w:rsidRDefault="00234A26" w:rsidP="00234A2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B5510">
              <w:rPr>
                <w:rFonts w:ascii="Arial" w:hAnsi="Arial" w:cs="Arial"/>
                <w:color w:val="00B050"/>
                <w:sz w:val="24"/>
                <w:szCs w:val="24"/>
              </w:rPr>
              <w:t>(Due Next Meeting)</w:t>
            </w:r>
          </w:p>
        </w:tc>
      </w:tr>
      <w:tr w:rsidR="00234A26" w:rsidRPr="00416695" w:rsidTr="00ED1BBD">
        <w:tc>
          <w:tcPr>
            <w:tcW w:w="2358" w:type="dxa"/>
          </w:tcPr>
          <w:p w:rsidR="00234A26" w:rsidRPr="0067601C" w:rsidRDefault="00234A26" w:rsidP="00CA7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Thu, 12/12/2019</w:t>
            </w:r>
          </w:p>
          <w:p w:rsidR="00234A26" w:rsidRPr="0067601C" w:rsidRDefault="00234A26" w:rsidP="00CA7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10:30am-12:00pm</w:t>
            </w:r>
          </w:p>
        </w:tc>
        <w:tc>
          <w:tcPr>
            <w:tcW w:w="2970" w:type="dxa"/>
          </w:tcPr>
          <w:p w:rsidR="00234A26" w:rsidRPr="0067601C" w:rsidRDefault="00234A26" w:rsidP="00C53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Millbrae Library – Rm B,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1 Library Avenue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Millbrae CA 94030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34A26" w:rsidRPr="0067601C" w:rsidRDefault="00234A26" w:rsidP="00CA7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234A26" w:rsidRPr="0067601C" w:rsidRDefault="00234A26" w:rsidP="00CA7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234A26" w:rsidRPr="007B5510" w:rsidRDefault="00234A26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 xml:space="preserve">Introduction/Theme </w:t>
            </w:r>
          </w:p>
          <w:p w:rsidR="00234A26" w:rsidRPr="007B5510" w:rsidRDefault="00234A26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Programming</w:t>
            </w:r>
          </w:p>
          <w:p w:rsidR="00234A26" w:rsidRPr="00272E42" w:rsidRDefault="00234A26" w:rsidP="00272E4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99" w:type="dxa"/>
          </w:tcPr>
          <w:p w:rsidR="00234A26" w:rsidRPr="007B5510" w:rsidRDefault="00234A26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Reserve event date/time/location/topic</w:t>
            </w:r>
          </w:p>
        </w:tc>
      </w:tr>
      <w:tr w:rsidR="00234A26" w:rsidRPr="00416695" w:rsidTr="00ED1BBD">
        <w:tc>
          <w:tcPr>
            <w:tcW w:w="2358" w:type="dxa"/>
            <w:hideMark/>
          </w:tcPr>
          <w:p w:rsidR="00234A26" w:rsidRPr="0067601C" w:rsidRDefault="00234A26" w:rsidP="00C53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Thu, 1/9/2020</w:t>
            </w:r>
          </w:p>
          <w:p w:rsidR="00234A26" w:rsidRPr="0067601C" w:rsidRDefault="00234A26" w:rsidP="00C53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10:30am-12:00pm</w:t>
            </w:r>
          </w:p>
        </w:tc>
        <w:tc>
          <w:tcPr>
            <w:tcW w:w="2970" w:type="dxa"/>
          </w:tcPr>
          <w:p w:rsidR="00234A26" w:rsidRPr="0067601C" w:rsidRDefault="00234A26" w:rsidP="00C53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Millbrae Library – Rm B,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1 Library Avenue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Millbrae CA 94030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34A26" w:rsidRPr="0067601C" w:rsidRDefault="00234A26" w:rsidP="00C53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234A26" w:rsidRPr="0067601C" w:rsidRDefault="00234A26" w:rsidP="00C53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:rsidR="00234A26" w:rsidRPr="007B5510" w:rsidRDefault="00234A26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Programming</w:t>
            </w:r>
          </w:p>
          <w:p w:rsidR="00234A26" w:rsidRPr="007B5510" w:rsidRDefault="00234A26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Communication/Media Plan</w:t>
            </w:r>
          </w:p>
        </w:tc>
        <w:tc>
          <w:tcPr>
            <w:tcW w:w="3299" w:type="dxa"/>
          </w:tcPr>
          <w:p w:rsidR="00B1218C" w:rsidRPr="007B5510" w:rsidRDefault="00CF52D4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Confirm event presenters/speakers</w:t>
            </w:r>
          </w:p>
          <w:p w:rsidR="00234A26" w:rsidRPr="007B5510" w:rsidRDefault="00CF52D4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Identify media contacts/interviewees</w:t>
            </w:r>
          </w:p>
        </w:tc>
      </w:tr>
      <w:tr w:rsidR="007B5510" w:rsidRPr="00416695" w:rsidTr="00ED1BBD">
        <w:tc>
          <w:tcPr>
            <w:tcW w:w="2358" w:type="dxa"/>
            <w:hideMark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Thu, 2/13/2020</w:t>
            </w:r>
          </w:p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10:30am-12:00pm</w:t>
            </w:r>
          </w:p>
        </w:tc>
        <w:tc>
          <w:tcPr>
            <w:tcW w:w="297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Millbrae Library – Rm B,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1 Library Avenue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Millbrae CA 94030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7B5510" w:rsidRPr="0067601C" w:rsidRDefault="007B5510" w:rsidP="007B5510">
            <w:pPr>
              <w:jc w:val="center"/>
              <w:rPr>
                <w:b/>
              </w:rPr>
            </w:pPr>
          </w:p>
        </w:tc>
        <w:tc>
          <w:tcPr>
            <w:tcW w:w="3397" w:type="dxa"/>
            <w:hideMark/>
          </w:tcPr>
          <w:p w:rsidR="007B5510" w:rsidRPr="007B5510" w:rsidRDefault="007B5510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Communication/Media Plan</w:t>
            </w:r>
          </w:p>
          <w:p w:rsidR="007B5510" w:rsidRPr="007B5510" w:rsidRDefault="007B5510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:rsidR="007B5510" w:rsidRPr="00C536BC" w:rsidRDefault="007B5510" w:rsidP="007B5510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99" w:type="dxa"/>
          </w:tcPr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Send feedback for evaluation</w:t>
            </w:r>
          </w:p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Distribute mini-grant application</w:t>
            </w:r>
          </w:p>
          <w:p w:rsidR="007B5510" w:rsidRPr="007B5510" w:rsidRDefault="007B5510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510" w:rsidRPr="00416695" w:rsidTr="00ED1BBD">
        <w:trPr>
          <w:trHeight w:val="85"/>
        </w:trPr>
        <w:tc>
          <w:tcPr>
            <w:tcW w:w="2358" w:type="dxa"/>
            <w:hideMark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Thu, 3/12/2020</w:t>
            </w:r>
          </w:p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10:30am-12:00pm</w:t>
            </w:r>
          </w:p>
        </w:tc>
        <w:tc>
          <w:tcPr>
            <w:tcW w:w="297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Millbrae Library – Rm B,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1 Library Avenue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Millbrae CA 94030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10" w:rsidRPr="0067601C" w:rsidRDefault="007B5510" w:rsidP="007B5510">
            <w:pPr>
              <w:jc w:val="center"/>
              <w:rPr>
                <w:b/>
              </w:rPr>
            </w:pPr>
          </w:p>
        </w:tc>
        <w:tc>
          <w:tcPr>
            <w:tcW w:w="3397" w:type="dxa"/>
            <w:hideMark/>
          </w:tcPr>
          <w:p w:rsidR="007B5510" w:rsidRPr="007B5510" w:rsidRDefault="007B5510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Communication/Media Plan</w:t>
            </w:r>
          </w:p>
          <w:p w:rsidR="007B5510" w:rsidRPr="007B5510" w:rsidRDefault="007B5510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:rsidR="007B5510" w:rsidRPr="00C536BC" w:rsidRDefault="007B5510" w:rsidP="007B551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</w:tcPr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Send feedback for calendar of events</w:t>
            </w:r>
          </w:p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Identify media contacts/interviewees</w:t>
            </w:r>
          </w:p>
        </w:tc>
      </w:tr>
      <w:tr w:rsidR="007B5510" w:rsidRPr="00416695" w:rsidTr="00ED1BBD">
        <w:trPr>
          <w:trHeight w:val="85"/>
        </w:trPr>
        <w:tc>
          <w:tcPr>
            <w:tcW w:w="2358" w:type="dxa"/>
            <w:hideMark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Thu, 4/9/2020</w:t>
            </w:r>
          </w:p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10:30am-12:00pm</w:t>
            </w:r>
          </w:p>
        </w:tc>
        <w:tc>
          <w:tcPr>
            <w:tcW w:w="297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Millbrae Library – Rm B,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1 Library Avenue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Millbrae CA 94030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7B5510" w:rsidRPr="0067601C" w:rsidRDefault="007B5510" w:rsidP="007B5510">
            <w:pPr>
              <w:jc w:val="center"/>
              <w:rPr>
                <w:b/>
              </w:rPr>
            </w:pPr>
          </w:p>
        </w:tc>
        <w:tc>
          <w:tcPr>
            <w:tcW w:w="3397" w:type="dxa"/>
            <w:hideMark/>
          </w:tcPr>
          <w:p w:rsidR="00ED1BBD" w:rsidRPr="007B5510" w:rsidRDefault="00ED1BBD" w:rsidP="00ED1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Communication/Media Plan</w:t>
            </w:r>
          </w:p>
          <w:p w:rsidR="007B5510" w:rsidRPr="007B5510" w:rsidRDefault="007B5510" w:rsidP="007B5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Outreach</w:t>
            </w:r>
          </w:p>
          <w:p w:rsidR="007B5510" w:rsidRPr="00723519" w:rsidRDefault="007B5510" w:rsidP="007B5510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Outreach for proclamation and events</w:t>
            </w:r>
          </w:p>
        </w:tc>
      </w:tr>
      <w:tr w:rsidR="007B5510" w:rsidRPr="00416695" w:rsidTr="00ED1BBD">
        <w:trPr>
          <w:trHeight w:val="85"/>
        </w:trPr>
        <w:tc>
          <w:tcPr>
            <w:tcW w:w="2358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Tue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7601C">
              <w:rPr>
                <w:rFonts w:ascii="Arial" w:hAnsi="Arial" w:cs="Arial"/>
                <w:b/>
                <w:sz w:val="24"/>
                <w:szCs w:val="24"/>
              </w:rPr>
              <w:t xml:space="preserve"> April 2020 </w:t>
            </w:r>
          </w:p>
          <w:p w:rsidR="007B5510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9am</w:t>
            </w:r>
          </w:p>
          <w:p w:rsidR="007B5510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10" w:rsidRPr="007B5510" w:rsidRDefault="007B5510" w:rsidP="007B5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29D">
              <w:rPr>
                <w:rFonts w:ascii="Arial" w:hAnsi="Arial" w:cs="Arial"/>
                <w:sz w:val="24"/>
                <w:szCs w:val="24"/>
              </w:rPr>
              <w:t>(Exact Date TBD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7B5510" w:rsidRPr="0067601C" w:rsidRDefault="007B5510" w:rsidP="007B551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400 County Center,</w:t>
            </w:r>
          </w:p>
          <w:p w:rsidR="007B5510" w:rsidRPr="0067601C" w:rsidRDefault="007B5510" w:rsidP="007B551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Redwood City, CA 94063</w:t>
            </w:r>
          </w:p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 xml:space="preserve">Can </w:t>
            </w:r>
            <w:hyperlink r:id="rId5" w:history="1">
              <w:r w:rsidRPr="0072351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Livestream Board of Supervisors Meeting</w:t>
              </w:r>
            </w:hyperlink>
          </w:p>
        </w:tc>
        <w:tc>
          <w:tcPr>
            <w:tcW w:w="3397" w:type="dxa"/>
          </w:tcPr>
          <w:p w:rsidR="007B5510" w:rsidRDefault="007B5510" w:rsidP="007B55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Proclamation</w:t>
            </w:r>
          </w:p>
          <w:p w:rsidR="00ED1BBD" w:rsidRPr="007B5510" w:rsidRDefault="00ED1BBD" w:rsidP="007B55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Outreach</w:t>
            </w:r>
          </w:p>
          <w:p w:rsidR="007B5510" w:rsidRPr="007B5510" w:rsidRDefault="007B5510" w:rsidP="007B55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Outreach for events</w:t>
            </w:r>
          </w:p>
        </w:tc>
      </w:tr>
      <w:tr w:rsidR="007B5510" w:rsidRPr="00416695" w:rsidTr="00ED1BBD">
        <w:trPr>
          <w:trHeight w:val="85"/>
        </w:trPr>
        <w:tc>
          <w:tcPr>
            <w:tcW w:w="2358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Thu, 6/4/2020</w:t>
            </w:r>
          </w:p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10:30am-12:00pm</w:t>
            </w:r>
          </w:p>
        </w:tc>
        <w:tc>
          <w:tcPr>
            <w:tcW w:w="297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Millbrae Library – Rm B,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1 Library Avenue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763F1">
              <w:rPr>
                <w:rFonts w:ascii="Arial" w:hAnsi="Arial" w:cs="Arial"/>
                <w:b/>
                <w:sz w:val="24"/>
                <w:szCs w:val="24"/>
              </w:rPr>
              <w:t>Millbrae CA 94030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B5510" w:rsidRPr="0067601C" w:rsidRDefault="007B5510" w:rsidP="007B5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01C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7B5510" w:rsidRPr="0067601C" w:rsidRDefault="007B5510" w:rsidP="007B5510">
            <w:pPr>
              <w:jc w:val="center"/>
              <w:rPr>
                <w:b/>
              </w:rPr>
            </w:pPr>
          </w:p>
        </w:tc>
        <w:tc>
          <w:tcPr>
            <w:tcW w:w="3397" w:type="dxa"/>
          </w:tcPr>
          <w:p w:rsidR="00CE47E8" w:rsidRDefault="00CE47E8" w:rsidP="007B55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Debrief</w:t>
            </w:r>
          </w:p>
          <w:p w:rsidR="007B5510" w:rsidRPr="007B5510" w:rsidRDefault="007B5510" w:rsidP="007B55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sz w:val="24"/>
                <w:szCs w:val="24"/>
              </w:rPr>
              <w:t>Recognition</w:t>
            </w:r>
          </w:p>
          <w:p w:rsidR="007B5510" w:rsidRPr="00723519" w:rsidRDefault="007B5510" w:rsidP="007B5510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7B5510" w:rsidRPr="007B5510" w:rsidRDefault="007B5510" w:rsidP="007B55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510">
              <w:rPr>
                <w:rFonts w:ascii="Arial" w:hAnsi="Arial" w:cs="Arial"/>
                <w:b/>
                <w:color w:val="00B050"/>
                <w:sz w:val="24"/>
                <w:szCs w:val="24"/>
              </w:rPr>
              <w:t>Complete survey</w:t>
            </w:r>
          </w:p>
        </w:tc>
      </w:tr>
    </w:tbl>
    <w:p w:rsidR="007B5510" w:rsidRDefault="007B5510" w:rsidP="00CA7C93">
      <w:pPr>
        <w:rPr>
          <w:rFonts w:ascii="Arial" w:hAnsi="Arial" w:cs="Arial"/>
        </w:rPr>
      </w:pPr>
      <w:bookmarkStart w:id="1" w:name="_GoBack"/>
      <w:bookmarkEnd w:id="1"/>
    </w:p>
    <w:p w:rsidR="00CA7C93" w:rsidRPr="00BE715C" w:rsidRDefault="00CE47E8" w:rsidP="00CA7C9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42B5EB">
            <wp:simplePos x="0" y="0"/>
            <wp:positionH relativeFrom="column">
              <wp:posOffset>6412396</wp:posOffset>
            </wp:positionH>
            <wp:positionV relativeFrom="paragraph">
              <wp:posOffset>69160</wp:posOffset>
            </wp:positionV>
            <wp:extent cx="2682689" cy="449138"/>
            <wp:effectExtent l="0" t="0" r="3810" b="8255"/>
            <wp:wrapNone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C_BHRS_logo+ODE_4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689" cy="44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93" w:rsidRPr="00BE715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ge">
              <wp:posOffset>9017000</wp:posOffset>
            </wp:positionV>
            <wp:extent cx="2743200" cy="462915"/>
            <wp:effectExtent l="0" t="0" r="0" b="6985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_BHRS_logo+ODE_4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93" w:rsidRPr="00BE715C">
        <w:rPr>
          <w:rFonts w:ascii="Arial" w:hAnsi="Arial" w:cs="Arial"/>
          <w:b/>
          <w:sz w:val="24"/>
        </w:rPr>
        <w:t>Questions or suggestions?</w:t>
      </w:r>
      <w:r w:rsidR="00CA7C93" w:rsidRPr="00BE715C">
        <w:rPr>
          <w:rFonts w:ascii="Arial" w:hAnsi="Arial" w:cs="Arial"/>
          <w:sz w:val="24"/>
        </w:rPr>
        <w:t xml:space="preserve"> </w:t>
      </w:r>
      <w:r w:rsidR="00CA7C93" w:rsidRPr="00BE715C">
        <w:rPr>
          <w:rFonts w:ascii="Arial" w:hAnsi="Arial" w:cs="Arial"/>
          <w:sz w:val="24"/>
        </w:rPr>
        <w:br/>
        <w:t xml:space="preserve">Sylvia Tang | </w:t>
      </w:r>
      <w:hyperlink r:id="rId7" w:history="1">
        <w:r w:rsidR="00CA7C93" w:rsidRPr="00BE715C">
          <w:rPr>
            <w:rStyle w:val="Hyperlink"/>
            <w:rFonts w:ascii="Arial" w:hAnsi="Arial" w:cs="Arial"/>
            <w:sz w:val="24"/>
          </w:rPr>
          <w:t>stang@smcgov.org</w:t>
        </w:r>
      </w:hyperlink>
      <w:r w:rsidR="00CA7C93" w:rsidRPr="00BE715C">
        <w:rPr>
          <w:rFonts w:ascii="Arial" w:hAnsi="Arial" w:cs="Arial"/>
          <w:sz w:val="24"/>
        </w:rPr>
        <w:t xml:space="preserve"> | 650-578-7165</w:t>
      </w:r>
      <w:r w:rsidR="00CA7C93" w:rsidRPr="00BE715C">
        <w:rPr>
          <w:rFonts w:ascii="Arial" w:hAnsi="Arial" w:cs="Arial"/>
          <w:sz w:val="24"/>
        </w:rPr>
        <w:br/>
      </w:r>
      <w:hyperlink r:id="rId8" w:history="1">
        <w:r w:rsidR="00CA7C93" w:rsidRPr="00BE715C">
          <w:rPr>
            <w:rStyle w:val="Hyperlink"/>
            <w:rFonts w:ascii="Arial" w:hAnsi="Arial" w:cs="Arial"/>
            <w:sz w:val="24"/>
          </w:rPr>
          <w:t>smchealth.org/mentalhealthmonth</w:t>
        </w:r>
      </w:hyperlink>
    </w:p>
    <w:sectPr w:rsidR="00CA7C93" w:rsidRPr="00BE715C" w:rsidSect="00C536B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7E3F"/>
    <w:multiLevelType w:val="hybridMultilevel"/>
    <w:tmpl w:val="18666CE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EFE3749"/>
    <w:multiLevelType w:val="hybridMultilevel"/>
    <w:tmpl w:val="64C07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76210"/>
    <w:multiLevelType w:val="hybridMultilevel"/>
    <w:tmpl w:val="A25C2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A76DF"/>
    <w:multiLevelType w:val="hybridMultilevel"/>
    <w:tmpl w:val="BF500826"/>
    <w:lvl w:ilvl="0" w:tplc="CE4E2BF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02B5C"/>
    <w:multiLevelType w:val="hybridMultilevel"/>
    <w:tmpl w:val="3AFC6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36F96"/>
    <w:multiLevelType w:val="hybridMultilevel"/>
    <w:tmpl w:val="21F2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B755C"/>
    <w:multiLevelType w:val="hybridMultilevel"/>
    <w:tmpl w:val="3EBC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F2AE9"/>
    <w:multiLevelType w:val="hybridMultilevel"/>
    <w:tmpl w:val="A1CCA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74B36"/>
    <w:multiLevelType w:val="multilevel"/>
    <w:tmpl w:val="3ED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2297D"/>
    <w:multiLevelType w:val="hybridMultilevel"/>
    <w:tmpl w:val="B7D2A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562AF"/>
    <w:multiLevelType w:val="hybridMultilevel"/>
    <w:tmpl w:val="CEEA89F4"/>
    <w:lvl w:ilvl="0" w:tplc="F7506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B75ED"/>
    <w:multiLevelType w:val="hybridMultilevel"/>
    <w:tmpl w:val="D27A4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174A2"/>
    <w:multiLevelType w:val="hybridMultilevel"/>
    <w:tmpl w:val="C9069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F7"/>
    <w:rsid w:val="000341D1"/>
    <w:rsid w:val="000763F1"/>
    <w:rsid w:val="00083125"/>
    <w:rsid w:val="00114A6C"/>
    <w:rsid w:val="00143146"/>
    <w:rsid w:val="001926C2"/>
    <w:rsid w:val="00201D82"/>
    <w:rsid w:val="0020789D"/>
    <w:rsid w:val="00234A26"/>
    <w:rsid w:val="0025289F"/>
    <w:rsid w:val="00254184"/>
    <w:rsid w:val="00272E42"/>
    <w:rsid w:val="002F1E73"/>
    <w:rsid w:val="0034796C"/>
    <w:rsid w:val="003721FF"/>
    <w:rsid w:val="003A38AE"/>
    <w:rsid w:val="003B6713"/>
    <w:rsid w:val="003D0ACB"/>
    <w:rsid w:val="003F5A27"/>
    <w:rsid w:val="003F6E5C"/>
    <w:rsid w:val="00416695"/>
    <w:rsid w:val="004C3989"/>
    <w:rsid w:val="00501806"/>
    <w:rsid w:val="005738F4"/>
    <w:rsid w:val="005C564C"/>
    <w:rsid w:val="0067180F"/>
    <w:rsid w:val="0067601C"/>
    <w:rsid w:val="006827AC"/>
    <w:rsid w:val="00723519"/>
    <w:rsid w:val="00724C05"/>
    <w:rsid w:val="00765CDB"/>
    <w:rsid w:val="007B5510"/>
    <w:rsid w:val="007C7C61"/>
    <w:rsid w:val="0087428A"/>
    <w:rsid w:val="00957697"/>
    <w:rsid w:val="009934F7"/>
    <w:rsid w:val="009975C1"/>
    <w:rsid w:val="009B2A04"/>
    <w:rsid w:val="009B6BF2"/>
    <w:rsid w:val="009C3A0B"/>
    <w:rsid w:val="009D2737"/>
    <w:rsid w:val="009D2992"/>
    <w:rsid w:val="00A20FC1"/>
    <w:rsid w:val="00A7248C"/>
    <w:rsid w:val="00A76D25"/>
    <w:rsid w:val="00A90F4A"/>
    <w:rsid w:val="00A96CEA"/>
    <w:rsid w:val="00AC1120"/>
    <w:rsid w:val="00AE6F5E"/>
    <w:rsid w:val="00AF2C3A"/>
    <w:rsid w:val="00B1218C"/>
    <w:rsid w:val="00B1229D"/>
    <w:rsid w:val="00B65958"/>
    <w:rsid w:val="00B72692"/>
    <w:rsid w:val="00B87390"/>
    <w:rsid w:val="00BD6627"/>
    <w:rsid w:val="00BE715C"/>
    <w:rsid w:val="00C06F87"/>
    <w:rsid w:val="00C201F7"/>
    <w:rsid w:val="00C44F3E"/>
    <w:rsid w:val="00C536BC"/>
    <w:rsid w:val="00CA7C93"/>
    <w:rsid w:val="00CD7506"/>
    <w:rsid w:val="00CE47E8"/>
    <w:rsid w:val="00CF52D4"/>
    <w:rsid w:val="00D03696"/>
    <w:rsid w:val="00D3667C"/>
    <w:rsid w:val="00D810ED"/>
    <w:rsid w:val="00D85E79"/>
    <w:rsid w:val="00DF6922"/>
    <w:rsid w:val="00E67A9E"/>
    <w:rsid w:val="00E93D32"/>
    <w:rsid w:val="00E958C6"/>
    <w:rsid w:val="00ED1BBD"/>
    <w:rsid w:val="00F26D5F"/>
    <w:rsid w:val="00FE5EF1"/>
    <w:rsid w:val="00FF476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AB225"/>
  <w14:defaultImageDpi w14:val="0"/>
  <w15:docId w15:val="{366C269E-D4F5-4877-B2BD-469CDFD5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F7"/>
    <w:pPr>
      <w:spacing w:after="0" w:line="240" w:lineRule="auto"/>
    </w:pPr>
    <w:rPr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89F"/>
    <w:rPr>
      <w:rFonts w:cs="Times New Roman"/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5289F"/>
    <w:rPr>
      <w:rFonts w:cs="Times New Roman"/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6D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6D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6D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60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health.org/mentalhealthmon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g@smc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nmateocounty.legistar.com/Calendar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Tang</dc:creator>
  <cp:lastModifiedBy>Sylvia Tang</cp:lastModifiedBy>
  <cp:revision>2</cp:revision>
  <cp:lastPrinted>2019-04-11T23:05:00Z</cp:lastPrinted>
  <dcterms:created xsi:type="dcterms:W3CDTF">2019-11-12T23:21:00Z</dcterms:created>
  <dcterms:modified xsi:type="dcterms:W3CDTF">2019-11-12T23:21:00Z</dcterms:modified>
</cp:coreProperties>
</file>